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D7B" w:rsidRDefault="009143A3">
      <w:pPr>
        <w:rPr>
          <w:sz w:val="28"/>
          <w:szCs w:val="28"/>
        </w:rPr>
      </w:pPr>
      <w:r>
        <w:rPr>
          <w:sz w:val="28"/>
          <w:szCs w:val="28"/>
        </w:rPr>
        <w:t>СРЕДНО УЧИЛИЩЕ “ СВ. КЛИМЕНТ ОХРИДСКИ “, ГР.СИМЕОНОВГРАД</w:t>
      </w:r>
    </w:p>
    <w:p w:rsidR="009143A3" w:rsidRDefault="009143A3">
      <w:pPr>
        <w:rPr>
          <w:sz w:val="28"/>
          <w:szCs w:val="28"/>
        </w:rPr>
      </w:pPr>
    </w:p>
    <w:p w:rsidR="009143A3" w:rsidRDefault="009143A3" w:rsidP="009143A3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УЧИЛИЩЕН ПЛАН ЗА ПРТИВОДЕЙСТВИЕ НА ТОРМОЗА И НАСИЛИЕТО В УЧИЛИЩЕТО ЗА УЧЕБНАТА 20</w:t>
      </w:r>
      <w:r w:rsidR="00462AF3">
        <w:rPr>
          <w:sz w:val="28"/>
          <w:szCs w:val="28"/>
          <w:lang w:val="ru-RU"/>
        </w:rPr>
        <w:t>2</w:t>
      </w:r>
      <w:r w:rsidR="007907EF">
        <w:rPr>
          <w:sz w:val="28"/>
          <w:szCs w:val="28"/>
        </w:rPr>
        <w:t>6</w:t>
      </w:r>
      <w:r w:rsidR="00AE237D">
        <w:rPr>
          <w:sz w:val="28"/>
          <w:szCs w:val="28"/>
        </w:rPr>
        <w:t>/</w:t>
      </w:r>
      <w:r>
        <w:rPr>
          <w:sz w:val="28"/>
          <w:szCs w:val="28"/>
        </w:rPr>
        <w:t>20</w:t>
      </w:r>
      <w:r w:rsidR="00AE237D">
        <w:rPr>
          <w:sz w:val="28"/>
          <w:szCs w:val="28"/>
        </w:rPr>
        <w:t>2</w:t>
      </w:r>
      <w:r w:rsidR="007907EF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:rsidR="000162CD" w:rsidRDefault="000162CD" w:rsidP="009143A3">
      <w:pPr>
        <w:jc w:val="center"/>
        <w:rPr>
          <w:sz w:val="28"/>
          <w:szCs w:val="28"/>
        </w:rPr>
      </w:pPr>
    </w:p>
    <w:p w:rsidR="000162CD" w:rsidRPr="004B09FD" w:rsidRDefault="000162CD" w:rsidP="000162CD">
      <w:r w:rsidRPr="004B09FD">
        <w:t xml:space="preserve">Актуализиран на заседание на ПС с Протокол № </w:t>
      </w:r>
      <w:r w:rsidR="007907EF">
        <w:t>1</w:t>
      </w:r>
      <w:r w:rsidR="007E7F3A">
        <w:t xml:space="preserve"> / </w:t>
      </w:r>
      <w:r w:rsidR="007907EF">
        <w:t>05</w:t>
      </w:r>
      <w:r w:rsidR="00B23A90">
        <w:t>.1</w:t>
      </w:r>
      <w:r w:rsidR="007E7F3A">
        <w:rPr>
          <w:lang w:val="en-US"/>
        </w:rPr>
        <w:t>0</w:t>
      </w:r>
      <w:r w:rsidR="00F25ABD">
        <w:t>.</w:t>
      </w:r>
      <w:r w:rsidRPr="004B09FD">
        <w:t>20</w:t>
      </w:r>
      <w:r w:rsidR="00462AF3">
        <w:rPr>
          <w:lang w:val="ru-RU"/>
        </w:rPr>
        <w:t>2</w:t>
      </w:r>
      <w:r w:rsidR="007907EF">
        <w:t>6</w:t>
      </w:r>
      <w:r w:rsidRPr="004B09FD">
        <w:t>г.</w:t>
      </w:r>
    </w:p>
    <w:p w:rsidR="000162CD" w:rsidRPr="004B09FD" w:rsidRDefault="000162CD" w:rsidP="000162CD"/>
    <w:p w:rsidR="000162CD" w:rsidRDefault="000162CD" w:rsidP="000162CD">
      <w:r w:rsidRPr="004B09FD">
        <w:t>Планът за противодействие на училищния тормоз и насилие за учебната 20</w:t>
      </w:r>
      <w:r w:rsidR="00462AF3">
        <w:rPr>
          <w:lang w:val="ru-RU"/>
        </w:rPr>
        <w:t>2</w:t>
      </w:r>
      <w:r w:rsidR="007907EF">
        <w:t>6</w:t>
      </w:r>
      <w:r w:rsidRPr="004B09FD">
        <w:t>/20</w:t>
      </w:r>
      <w:r w:rsidR="00AE237D">
        <w:t>2</w:t>
      </w:r>
      <w:r w:rsidR="007907EF">
        <w:t>7</w:t>
      </w:r>
      <w:r w:rsidRPr="004B09FD">
        <w:t>г. е актуализиран на основание “ Механизъм за противодействие на тормоза и насилието в институциите в системата на предучилищното и училищно</w:t>
      </w:r>
      <w:r w:rsidR="00C86C9E">
        <w:t>то образование “, утвърден със З</w:t>
      </w:r>
      <w:r w:rsidRPr="004B09FD">
        <w:t>аповед</w:t>
      </w:r>
      <w:r w:rsidR="007907EF">
        <w:t xml:space="preserve"> № </w:t>
      </w:r>
      <w:r w:rsidRPr="004B09FD">
        <w:t>РД 09</w:t>
      </w:r>
      <w:r w:rsidR="004B09FD" w:rsidRPr="004B09FD">
        <w:t xml:space="preserve">-5906 /28.12.2017 </w:t>
      </w:r>
      <w:proofErr w:type="spellStart"/>
      <w:r w:rsidR="004B09FD" w:rsidRPr="004B09FD">
        <w:t>г.на</w:t>
      </w:r>
      <w:proofErr w:type="spellEnd"/>
      <w:r w:rsidR="004B09FD" w:rsidRPr="004B09FD">
        <w:t xml:space="preserve"> Министъра на образованието и науката</w:t>
      </w:r>
      <w:r w:rsidR="00B97FEE">
        <w:t xml:space="preserve"> и от УКС</w:t>
      </w:r>
      <w:r w:rsidR="004B09FD">
        <w:t xml:space="preserve">, определен със заповед № </w:t>
      </w:r>
      <w:r w:rsidR="007907EF">
        <w:t xml:space="preserve">РД-14-   </w:t>
      </w:r>
      <w:r w:rsidR="00A91A89" w:rsidRPr="0022157C">
        <w:t>/</w:t>
      </w:r>
      <w:r w:rsidR="00A91A89">
        <w:t xml:space="preserve"> </w:t>
      </w:r>
      <w:r w:rsidR="0022157C">
        <w:rPr>
          <w:lang w:val="en-US"/>
        </w:rPr>
        <w:t xml:space="preserve"> </w:t>
      </w:r>
      <w:r w:rsidR="007907EF">
        <w:t>06</w:t>
      </w:r>
      <w:r w:rsidR="00F73321">
        <w:rPr>
          <w:lang w:val="en-US"/>
        </w:rPr>
        <w:t xml:space="preserve"> </w:t>
      </w:r>
      <w:r w:rsidR="007E7F3A">
        <w:rPr>
          <w:lang w:val="en-US"/>
        </w:rPr>
        <w:t>.10</w:t>
      </w:r>
      <w:r w:rsidR="00B23A90">
        <w:t>.</w:t>
      </w:r>
      <w:r w:rsidR="00A91A89" w:rsidRPr="00B23A90">
        <w:t>20</w:t>
      </w:r>
      <w:r w:rsidR="00B23A90" w:rsidRPr="00B23A90">
        <w:rPr>
          <w:lang w:val="ru-RU"/>
        </w:rPr>
        <w:t>2</w:t>
      </w:r>
      <w:r w:rsidR="007907EF">
        <w:t>6</w:t>
      </w:r>
      <w:r w:rsidR="00A91A89">
        <w:t xml:space="preserve"> </w:t>
      </w:r>
      <w:proofErr w:type="spellStart"/>
      <w:r w:rsidR="00A91A89">
        <w:t>г</w:t>
      </w:r>
      <w:r w:rsidR="007907EF">
        <w:t>.</w:t>
      </w:r>
      <w:bookmarkStart w:id="0" w:name="_GoBack"/>
      <w:bookmarkEnd w:id="0"/>
      <w:r w:rsidR="00A91A89">
        <w:t>.</w:t>
      </w:r>
      <w:r w:rsidR="004B09FD">
        <w:t>на</w:t>
      </w:r>
      <w:proofErr w:type="spellEnd"/>
      <w:r w:rsidR="004B09FD">
        <w:t xml:space="preserve"> Директора на училището.</w:t>
      </w:r>
    </w:p>
    <w:p w:rsidR="004B09FD" w:rsidRDefault="004B09FD" w:rsidP="000162CD">
      <w:r>
        <w:t>Планът се базира на извършената оценка на проблема с тормоза и насилието в училище въз основа на въпросник в началото на всяка учебна година и се актуализира в началото на учебната година в резултат на оценката върху проблема   с насилието и тормоза в училище извършена в края на учебната година.</w:t>
      </w:r>
    </w:p>
    <w:p w:rsidR="00741C40" w:rsidRDefault="00741C40" w:rsidP="000162CD"/>
    <w:p w:rsidR="00741C40" w:rsidRDefault="00741C40" w:rsidP="000162CD">
      <w:r>
        <w:t>ЦЕЛИ НА ПЛАНА:</w:t>
      </w:r>
    </w:p>
    <w:p w:rsidR="00741C40" w:rsidRDefault="00741C40" w:rsidP="000162CD">
      <w:r>
        <w:t>1.Превенция и интервенция за предотвратяване на тормоза и насилието в училище и създаване на сигурна образователна среда.</w:t>
      </w:r>
    </w:p>
    <w:p w:rsidR="00741C40" w:rsidRDefault="00741C40" w:rsidP="000162CD">
      <w:r>
        <w:t>2.Мотивиране на персонала в училище към съпричастност и ангажираност към действията           по превенция и интервенция за предотвратяване на тормоза и насилието в училище.</w:t>
      </w:r>
    </w:p>
    <w:p w:rsidR="00741C40" w:rsidRDefault="00741C40" w:rsidP="000162CD">
      <w:r>
        <w:t>3.Създаване на училищни програми и политики</w:t>
      </w:r>
      <w:r w:rsidR="00A116AB">
        <w:t xml:space="preserve"> за превенция и интервенция за предотвратяване на тормоза и насилието в училище.</w:t>
      </w:r>
    </w:p>
    <w:p w:rsidR="00A116AB" w:rsidRDefault="00A116AB" w:rsidP="000162CD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160"/>
        <w:gridCol w:w="2652"/>
        <w:gridCol w:w="1970"/>
        <w:gridCol w:w="1638"/>
      </w:tblGrid>
      <w:tr w:rsidR="00A116AB">
        <w:tc>
          <w:tcPr>
            <w:tcW w:w="4160" w:type="dxa"/>
          </w:tcPr>
          <w:p w:rsidR="00A116AB" w:rsidRDefault="00A116AB" w:rsidP="00A116AB">
            <w:pPr>
              <w:jc w:val="center"/>
            </w:pPr>
            <w:r>
              <w:t>Дейност</w:t>
            </w:r>
          </w:p>
          <w:p w:rsidR="00A116AB" w:rsidRDefault="00A116AB" w:rsidP="00A116AB">
            <w:pPr>
              <w:jc w:val="center"/>
            </w:pPr>
          </w:p>
        </w:tc>
        <w:tc>
          <w:tcPr>
            <w:tcW w:w="2652" w:type="dxa"/>
          </w:tcPr>
          <w:p w:rsidR="00A116AB" w:rsidRDefault="00A116AB"/>
          <w:p w:rsidR="00A116AB" w:rsidRDefault="00A116AB" w:rsidP="00A116AB">
            <w:pPr>
              <w:jc w:val="center"/>
            </w:pPr>
            <w:r>
              <w:t>Срок</w:t>
            </w:r>
          </w:p>
          <w:p w:rsidR="00A116AB" w:rsidRDefault="00A116AB"/>
          <w:p w:rsidR="00A116AB" w:rsidRDefault="00A116AB"/>
          <w:p w:rsidR="00A116AB" w:rsidRDefault="00A116AB" w:rsidP="00A116AB">
            <w:pPr>
              <w:jc w:val="center"/>
            </w:pPr>
          </w:p>
        </w:tc>
        <w:tc>
          <w:tcPr>
            <w:tcW w:w="1970" w:type="dxa"/>
          </w:tcPr>
          <w:p w:rsidR="00A116AB" w:rsidRDefault="00A116AB"/>
          <w:p w:rsidR="00A116AB" w:rsidRDefault="00A116AB" w:rsidP="00A116AB">
            <w:pPr>
              <w:jc w:val="center"/>
            </w:pPr>
            <w:r>
              <w:t>Отговорник</w:t>
            </w:r>
          </w:p>
          <w:p w:rsidR="00A116AB" w:rsidRDefault="00A116AB"/>
          <w:p w:rsidR="00A116AB" w:rsidRDefault="00A116AB"/>
          <w:p w:rsidR="00A116AB" w:rsidRDefault="00A116AB" w:rsidP="00A116AB">
            <w:pPr>
              <w:jc w:val="center"/>
            </w:pPr>
          </w:p>
        </w:tc>
        <w:tc>
          <w:tcPr>
            <w:tcW w:w="1638" w:type="dxa"/>
          </w:tcPr>
          <w:p w:rsidR="00A116AB" w:rsidRDefault="00A116AB"/>
          <w:p w:rsidR="00A116AB" w:rsidRDefault="00A116AB" w:rsidP="00A116AB">
            <w:pPr>
              <w:jc w:val="center"/>
            </w:pPr>
            <w:r>
              <w:t>Забележка</w:t>
            </w:r>
          </w:p>
          <w:p w:rsidR="00A116AB" w:rsidRDefault="00A116AB"/>
          <w:p w:rsidR="00A116AB" w:rsidRDefault="00A116AB" w:rsidP="00A116AB">
            <w:pPr>
              <w:jc w:val="center"/>
            </w:pPr>
          </w:p>
        </w:tc>
      </w:tr>
      <w:tr w:rsidR="00A116AB" w:rsidRPr="00122526">
        <w:tc>
          <w:tcPr>
            <w:tcW w:w="10420" w:type="dxa"/>
            <w:gridSpan w:val="4"/>
          </w:tcPr>
          <w:p w:rsidR="00A116AB" w:rsidRPr="00122526" w:rsidRDefault="00A116AB" w:rsidP="00A116AB">
            <w:pPr>
              <w:jc w:val="center"/>
              <w:rPr>
                <w:b/>
                <w:color w:val="FF0000"/>
              </w:rPr>
            </w:pPr>
            <w:r w:rsidRPr="00122526">
              <w:rPr>
                <w:b/>
                <w:color w:val="FF0000"/>
              </w:rPr>
              <w:t>М.Септември</w:t>
            </w:r>
          </w:p>
        </w:tc>
      </w:tr>
      <w:tr w:rsidR="00A116AB">
        <w:tc>
          <w:tcPr>
            <w:tcW w:w="4160" w:type="dxa"/>
          </w:tcPr>
          <w:p w:rsidR="00A116AB" w:rsidRDefault="00A116AB" w:rsidP="000162CD">
            <w:r>
              <w:t>Запознаване на педагогическия и непедагогически персонал с формите на насилие и тормоз</w:t>
            </w:r>
          </w:p>
        </w:tc>
        <w:tc>
          <w:tcPr>
            <w:tcW w:w="2652" w:type="dxa"/>
          </w:tcPr>
          <w:p w:rsidR="00A116AB" w:rsidRPr="00462AF3" w:rsidRDefault="00A373DD" w:rsidP="000162CD">
            <w:pPr>
              <w:rPr>
                <w:lang w:val="en-US"/>
              </w:rPr>
            </w:pPr>
            <w:r>
              <w:t>м.септември</w:t>
            </w:r>
          </w:p>
          <w:p w:rsidR="00A373DD" w:rsidRDefault="00A373DD" w:rsidP="000162CD"/>
        </w:tc>
        <w:tc>
          <w:tcPr>
            <w:tcW w:w="1970" w:type="dxa"/>
          </w:tcPr>
          <w:p w:rsidR="00A116AB" w:rsidRDefault="00A373DD" w:rsidP="000162CD">
            <w:r>
              <w:t>УКС</w:t>
            </w:r>
          </w:p>
        </w:tc>
        <w:tc>
          <w:tcPr>
            <w:tcW w:w="1638" w:type="dxa"/>
          </w:tcPr>
          <w:p w:rsidR="00A116AB" w:rsidRDefault="00A116AB" w:rsidP="000162CD"/>
        </w:tc>
      </w:tr>
      <w:tr w:rsidR="00A116AB">
        <w:tc>
          <w:tcPr>
            <w:tcW w:w="4160" w:type="dxa"/>
          </w:tcPr>
          <w:p w:rsidR="00A116AB" w:rsidRDefault="00A373DD" w:rsidP="000162CD">
            <w:r>
              <w:t>Оценка на нуждите от повишаване педагогическите компетентности свързани с проблемите на тормоза и насилието в училище и предложения към училищната комисия по квалификация за включване на подходящи теми в плана и.</w:t>
            </w:r>
          </w:p>
        </w:tc>
        <w:tc>
          <w:tcPr>
            <w:tcW w:w="2652" w:type="dxa"/>
          </w:tcPr>
          <w:p w:rsidR="00A116AB" w:rsidRDefault="00A373DD" w:rsidP="000162CD">
            <w:r>
              <w:t>През цялата учебна година</w:t>
            </w:r>
          </w:p>
        </w:tc>
        <w:tc>
          <w:tcPr>
            <w:tcW w:w="1970" w:type="dxa"/>
          </w:tcPr>
          <w:p w:rsidR="00A116AB" w:rsidRDefault="00A116AB" w:rsidP="000162CD"/>
        </w:tc>
        <w:tc>
          <w:tcPr>
            <w:tcW w:w="1638" w:type="dxa"/>
          </w:tcPr>
          <w:p w:rsidR="00A116AB" w:rsidRDefault="00A116AB" w:rsidP="000162CD"/>
        </w:tc>
      </w:tr>
      <w:tr w:rsidR="00B708F3">
        <w:tc>
          <w:tcPr>
            <w:tcW w:w="4160" w:type="dxa"/>
          </w:tcPr>
          <w:p w:rsidR="00B708F3" w:rsidRDefault="00B708F3" w:rsidP="000162CD">
            <w:r>
              <w:t>Осигуряване на партньорства с институции и организации, ангажирани с проблемите на децата-Местна комисия за борба с противообществените прояви на малолетни и непълнолетни, Отдел”Закрила на детето” и др.Срещи и уточнения на механизмите на взаимодействие.</w:t>
            </w:r>
          </w:p>
        </w:tc>
        <w:tc>
          <w:tcPr>
            <w:tcW w:w="2652" w:type="dxa"/>
          </w:tcPr>
          <w:p w:rsidR="00122526" w:rsidRDefault="00122526" w:rsidP="00122526">
            <w:r>
              <w:t>30</w:t>
            </w:r>
            <w:r w:rsidR="00961217">
              <w:rPr>
                <w:lang w:val="en-US"/>
              </w:rPr>
              <w:t xml:space="preserve"> </w:t>
            </w:r>
            <w:r>
              <w:t>септември</w:t>
            </w:r>
          </w:p>
          <w:p w:rsidR="00B708F3" w:rsidRDefault="00B708F3" w:rsidP="000162CD"/>
        </w:tc>
        <w:tc>
          <w:tcPr>
            <w:tcW w:w="1970" w:type="dxa"/>
          </w:tcPr>
          <w:p w:rsidR="00B708F3" w:rsidRDefault="00122526" w:rsidP="000162CD">
            <w:r>
              <w:t>Директор, УКС, училищен пед.съветник</w:t>
            </w:r>
          </w:p>
        </w:tc>
        <w:tc>
          <w:tcPr>
            <w:tcW w:w="1638" w:type="dxa"/>
          </w:tcPr>
          <w:p w:rsidR="00B708F3" w:rsidRDefault="00B708F3" w:rsidP="000162CD"/>
        </w:tc>
      </w:tr>
      <w:tr w:rsidR="00B708F3" w:rsidRPr="00122526">
        <w:tc>
          <w:tcPr>
            <w:tcW w:w="10420" w:type="dxa"/>
            <w:gridSpan w:val="4"/>
          </w:tcPr>
          <w:p w:rsidR="00B708F3" w:rsidRPr="00122526" w:rsidRDefault="00B708F3" w:rsidP="00B708F3">
            <w:pPr>
              <w:jc w:val="center"/>
              <w:rPr>
                <w:b/>
                <w:color w:val="FF0000"/>
              </w:rPr>
            </w:pPr>
            <w:r w:rsidRPr="00122526">
              <w:rPr>
                <w:b/>
                <w:color w:val="FF0000"/>
              </w:rPr>
              <w:t>М.Октомври</w:t>
            </w:r>
          </w:p>
        </w:tc>
      </w:tr>
      <w:tr w:rsidR="00B708F3">
        <w:tc>
          <w:tcPr>
            <w:tcW w:w="4160" w:type="dxa"/>
          </w:tcPr>
          <w:p w:rsidR="00B708F3" w:rsidRDefault="00D50256" w:rsidP="000162CD">
            <w:r>
              <w:t xml:space="preserve">Запознаване на учениците и родителите с Механизма за </w:t>
            </w:r>
            <w:r>
              <w:lastRenderedPageBreak/>
              <w:t>противодействие на тормоза и насилието между децата и учениците в училището.</w:t>
            </w:r>
          </w:p>
        </w:tc>
        <w:tc>
          <w:tcPr>
            <w:tcW w:w="2652" w:type="dxa"/>
          </w:tcPr>
          <w:p w:rsidR="00B708F3" w:rsidRDefault="004F2EE9" w:rsidP="000162CD">
            <w:r>
              <w:lastRenderedPageBreak/>
              <w:t>първата седмица на м.октомври/м.февруари</w:t>
            </w:r>
          </w:p>
        </w:tc>
        <w:tc>
          <w:tcPr>
            <w:tcW w:w="1970" w:type="dxa"/>
          </w:tcPr>
          <w:p w:rsidR="00B708F3" w:rsidRDefault="004F2EE9" w:rsidP="000162CD">
            <w:r>
              <w:t xml:space="preserve">УКС, пед.съветник, </w:t>
            </w:r>
            <w:r>
              <w:lastRenderedPageBreak/>
              <w:t>класни ръководители</w:t>
            </w:r>
          </w:p>
        </w:tc>
        <w:tc>
          <w:tcPr>
            <w:tcW w:w="1638" w:type="dxa"/>
          </w:tcPr>
          <w:p w:rsidR="00B708F3" w:rsidRDefault="00B708F3" w:rsidP="000162CD"/>
        </w:tc>
      </w:tr>
      <w:tr w:rsidR="00B708F3">
        <w:tc>
          <w:tcPr>
            <w:tcW w:w="4160" w:type="dxa"/>
          </w:tcPr>
          <w:p w:rsidR="00B708F3" w:rsidRDefault="004F2EE9" w:rsidP="000162CD">
            <w:r>
              <w:t>Извършване от класните ръководители изследване и оценка на тормоза и насилието между учениците в училището посредством определен инстументариум.</w:t>
            </w:r>
          </w:p>
        </w:tc>
        <w:tc>
          <w:tcPr>
            <w:tcW w:w="2652" w:type="dxa"/>
          </w:tcPr>
          <w:p w:rsidR="00B708F3" w:rsidRDefault="004F2EE9" w:rsidP="000162CD">
            <w:r>
              <w:t>втората седмица на м.октомври</w:t>
            </w:r>
          </w:p>
        </w:tc>
        <w:tc>
          <w:tcPr>
            <w:tcW w:w="1970" w:type="dxa"/>
          </w:tcPr>
          <w:p w:rsidR="00B708F3" w:rsidRDefault="004F2EE9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B708F3" w:rsidRDefault="00B708F3" w:rsidP="000162CD"/>
        </w:tc>
      </w:tr>
      <w:tr w:rsidR="004F2EE9">
        <w:tc>
          <w:tcPr>
            <w:tcW w:w="4160" w:type="dxa"/>
          </w:tcPr>
          <w:p w:rsidR="004F2EE9" w:rsidRDefault="004F2EE9" w:rsidP="000162CD">
            <w:r>
              <w:t>Анализ и обобщаване на резултатите от изследването от УКС</w:t>
            </w:r>
          </w:p>
        </w:tc>
        <w:tc>
          <w:tcPr>
            <w:tcW w:w="2652" w:type="dxa"/>
          </w:tcPr>
          <w:p w:rsidR="004F2EE9" w:rsidRDefault="004F2EE9" w:rsidP="000162CD">
            <w:r>
              <w:t>края на м.октомври</w:t>
            </w:r>
          </w:p>
        </w:tc>
        <w:tc>
          <w:tcPr>
            <w:tcW w:w="1970" w:type="dxa"/>
          </w:tcPr>
          <w:p w:rsidR="004F2EE9" w:rsidRDefault="004F2EE9" w:rsidP="000162CD">
            <w:r>
              <w:t>УКС, пед.съветник</w:t>
            </w:r>
          </w:p>
        </w:tc>
        <w:tc>
          <w:tcPr>
            <w:tcW w:w="1638" w:type="dxa"/>
          </w:tcPr>
          <w:p w:rsidR="004F2EE9" w:rsidRDefault="004F2EE9" w:rsidP="000162CD"/>
        </w:tc>
      </w:tr>
      <w:tr w:rsidR="004F2EE9">
        <w:tc>
          <w:tcPr>
            <w:tcW w:w="4160" w:type="dxa"/>
          </w:tcPr>
          <w:p w:rsidR="004F2EE9" w:rsidRDefault="004F2EE9" w:rsidP="000162CD">
            <w:r>
              <w:t>Утвърждаване от директора на училището правила за задълженията на всички служители, свързани с</w:t>
            </w:r>
            <w:r w:rsidR="00982D49">
              <w:t>ъс случаите на тормоз и насилие изготвени от УКС.</w:t>
            </w:r>
          </w:p>
          <w:p w:rsidR="00982D49" w:rsidRDefault="00982D49" w:rsidP="000162CD">
            <w:r>
              <w:t>Запознаване на служителите с правилата.</w:t>
            </w:r>
          </w:p>
        </w:tc>
        <w:tc>
          <w:tcPr>
            <w:tcW w:w="2652" w:type="dxa"/>
          </w:tcPr>
          <w:p w:rsidR="004F2EE9" w:rsidRDefault="00982D49" w:rsidP="00F73321">
            <w:r>
              <w:t xml:space="preserve">до края на </w:t>
            </w:r>
            <w:proofErr w:type="spellStart"/>
            <w:r>
              <w:t>м.октомври</w:t>
            </w:r>
            <w:proofErr w:type="spellEnd"/>
          </w:p>
        </w:tc>
        <w:tc>
          <w:tcPr>
            <w:tcW w:w="1970" w:type="dxa"/>
          </w:tcPr>
          <w:p w:rsidR="004F2EE9" w:rsidRDefault="00982D49" w:rsidP="000162CD">
            <w:r>
              <w:t>Директор, УКС</w:t>
            </w:r>
          </w:p>
        </w:tc>
        <w:tc>
          <w:tcPr>
            <w:tcW w:w="1638" w:type="dxa"/>
          </w:tcPr>
          <w:p w:rsidR="004F2EE9" w:rsidRDefault="004F2EE9" w:rsidP="000162CD"/>
        </w:tc>
      </w:tr>
      <w:tr w:rsidR="00982D49">
        <w:tc>
          <w:tcPr>
            <w:tcW w:w="10420" w:type="dxa"/>
            <w:gridSpan w:val="4"/>
          </w:tcPr>
          <w:p w:rsidR="00982D49" w:rsidRPr="00982D49" w:rsidRDefault="00982D49" w:rsidP="00982D4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М.Ноември</w:t>
            </w:r>
          </w:p>
        </w:tc>
      </w:tr>
      <w:tr w:rsidR="00982D49">
        <w:tc>
          <w:tcPr>
            <w:tcW w:w="4160" w:type="dxa"/>
          </w:tcPr>
          <w:p w:rsidR="00982D49" w:rsidRDefault="00982D49" w:rsidP="000162CD">
            <w:r>
              <w:t>Запознаване на заинтересованите страни с обобщените резултати.</w:t>
            </w:r>
          </w:p>
        </w:tc>
        <w:tc>
          <w:tcPr>
            <w:tcW w:w="2652" w:type="dxa"/>
          </w:tcPr>
          <w:p w:rsidR="00982D49" w:rsidRDefault="00982D49" w:rsidP="000162CD">
            <w:r>
              <w:t>първата седмица на м.ноември</w:t>
            </w:r>
          </w:p>
        </w:tc>
        <w:tc>
          <w:tcPr>
            <w:tcW w:w="1970" w:type="dxa"/>
          </w:tcPr>
          <w:p w:rsidR="00982D49" w:rsidRDefault="00982D49" w:rsidP="000162CD">
            <w:r>
              <w:t>УКС</w:t>
            </w:r>
          </w:p>
        </w:tc>
        <w:tc>
          <w:tcPr>
            <w:tcW w:w="1638" w:type="dxa"/>
          </w:tcPr>
          <w:p w:rsidR="00982D49" w:rsidRDefault="00982D49" w:rsidP="000162CD"/>
        </w:tc>
      </w:tr>
      <w:tr w:rsidR="00982D49">
        <w:tc>
          <w:tcPr>
            <w:tcW w:w="4160" w:type="dxa"/>
          </w:tcPr>
          <w:p w:rsidR="00982D49" w:rsidRDefault="00AC08FA" w:rsidP="000162CD">
            <w:r>
              <w:t>Заседание на УКС- обсъждане на дейности по превенция и интервенция на ниво училище и актуализиране на плана във връзка с установените и анализирани резултати от проучването.</w:t>
            </w:r>
          </w:p>
        </w:tc>
        <w:tc>
          <w:tcPr>
            <w:tcW w:w="2652" w:type="dxa"/>
          </w:tcPr>
          <w:p w:rsidR="00982D49" w:rsidRDefault="00984BC8" w:rsidP="00F73321">
            <w:r>
              <w:t xml:space="preserve">До края на </w:t>
            </w:r>
            <w:r w:rsidR="00AC08FA">
              <w:t xml:space="preserve">първата седмица на </w:t>
            </w:r>
            <w:proofErr w:type="spellStart"/>
            <w:r w:rsidR="00AC08FA">
              <w:t>м.ноември</w:t>
            </w:r>
            <w:proofErr w:type="spellEnd"/>
          </w:p>
        </w:tc>
        <w:tc>
          <w:tcPr>
            <w:tcW w:w="1970" w:type="dxa"/>
          </w:tcPr>
          <w:p w:rsidR="00982D49" w:rsidRDefault="00984BC8" w:rsidP="000162CD">
            <w:r>
              <w:t>Директор,ЗДУД, УКС</w:t>
            </w:r>
          </w:p>
        </w:tc>
        <w:tc>
          <w:tcPr>
            <w:tcW w:w="1638" w:type="dxa"/>
          </w:tcPr>
          <w:p w:rsidR="00982D49" w:rsidRDefault="00982D49" w:rsidP="000162CD"/>
        </w:tc>
      </w:tr>
      <w:tr w:rsidR="00984BC8">
        <w:tc>
          <w:tcPr>
            <w:tcW w:w="4160" w:type="dxa"/>
          </w:tcPr>
          <w:p w:rsidR="00984BC8" w:rsidRDefault="00984BC8" w:rsidP="000162CD">
            <w:r>
              <w:t>Изготвяне на табла и други нагледни материали за правила на поведение и ценности в класната стая и училище.</w:t>
            </w:r>
          </w:p>
        </w:tc>
        <w:tc>
          <w:tcPr>
            <w:tcW w:w="2652" w:type="dxa"/>
          </w:tcPr>
          <w:p w:rsidR="00984BC8" w:rsidRDefault="00984BC8" w:rsidP="000162CD">
            <w:r>
              <w:t>м.ноември</w:t>
            </w:r>
          </w:p>
        </w:tc>
        <w:tc>
          <w:tcPr>
            <w:tcW w:w="1970" w:type="dxa"/>
          </w:tcPr>
          <w:p w:rsidR="00984BC8" w:rsidRDefault="00984BC8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984BC8" w:rsidRDefault="00984BC8" w:rsidP="000162CD"/>
        </w:tc>
      </w:tr>
      <w:tr w:rsidR="00984BC8">
        <w:tc>
          <w:tcPr>
            <w:tcW w:w="4160" w:type="dxa"/>
          </w:tcPr>
          <w:p w:rsidR="00984BC8" w:rsidRDefault="00984BC8" w:rsidP="000162CD">
            <w:r>
              <w:t>Запознаване на учениците с видовете насилие и тормоз.</w:t>
            </w:r>
          </w:p>
          <w:p w:rsidR="00984BC8" w:rsidRDefault="00984BC8" w:rsidP="000162CD">
            <w:r>
              <w:t>Обсъждане на проблемите. Предложения за отстраняване.</w:t>
            </w:r>
          </w:p>
        </w:tc>
        <w:tc>
          <w:tcPr>
            <w:tcW w:w="2652" w:type="dxa"/>
          </w:tcPr>
          <w:p w:rsidR="00984BC8" w:rsidRDefault="00984BC8" w:rsidP="000162CD">
            <w:r>
              <w:t>м.ноември</w:t>
            </w:r>
          </w:p>
        </w:tc>
        <w:tc>
          <w:tcPr>
            <w:tcW w:w="1970" w:type="dxa"/>
          </w:tcPr>
          <w:p w:rsidR="00984BC8" w:rsidRDefault="00984BC8" w:rsidP="000162CD">
            <w:r>
              <w:t>пед.съветник, класни ръководители</w:t>
            </w:r>
          </w:p>
        </w:tc>
        <w:tc>
          <w:tcPr>
            <w:tcW w:w="1638" w:type="dxa"/>
          </w:tcPr>
          <w:p w:rsidR="00984BC8" w:rsidRDefault="00984BC8" w:rsidP="000162CD"/>
        </w:tc>
      </w:tr>
      <w:tr w:rsidR="00984BC8">
        <w:tc>
          <w:tcPr>
            <w:tcW w:w="4160" w:type="dxa"/>
          </w:tcPr>
          <w:p w:rsidR="00984BC8" w:rsidRDefault="00984BC8" w:rsidP="000162CD">
            <w:r>
              <w:t>Провеждане часове на класа и ученически дискусии по теми, свързани с противодействие</w:t>
            </w:r>
            <w:r w:rsidR="00B976D4">
              <w:t>то на насилието и тормоза.</w:t>
            </w:r>
          </w:p>
        </w:tc>
        <w:tc>
          <w:tcPr>
            <w:tcW w:w="2652" w:type="dxa"/>
          </w:tcPr>
          <w:p w:rsidR="00984BC8" w:rsidRDefault="00B976D4" w:rsidP="000162CD">
            <w:r>
              <w:t>през цялата учебна година</w:t>
            </w:r>
          </w:p>
        </w:tc>
        <w:tc>
          <w:tcPr>
            <w:tcW w:w="1970" w:type="dxa"/>
          </w:tcPr>
          <w:p w:rsidR="00984BC8" w:rsidRDefault="00B976D4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984BC8" w:rsidRDefault="00984BC8" w:rsidP="000162CD"/>
        </w:tc>
      </w:tr>
      <w:tr w:rsidR="00B976D4" w:rsidRPr="001A2987">
        <w:tc>
          <w:tcPr>
            <w:tcW w:w="10420" w:type="dxa"/>
            <w:gridSpan w:val="4"/>
          </w:tcPr>
          <w:p w:rsidR="00B976D4" w:rsidRPr="001A2987" w:rsidRDefault="00B976D4" w:rsidP="00B976D4">
            <w:pPr>
              <w:jc w:val="center"/>
              <w:rPr>
                <w:color w:val="FF0000"/>
              </w:rPr>
            </w:pPr>
            <w:r w:rsidRPr="001A2987">
              <w:rPr>
                <w:color w:val="FF0000"/>
              </w:rPr>
              <w:t>М.Декември</w:t>
            </w:r>
          </w:p>
        </w:tc>
      </w:tr>
      <w:tr w:rsidR="00B976D4">
        <w:tc>
          <w:tcPr>
            <w:tcW w:w="4160" w:type="dxa"/>
          </w:tcPr>
          <w:p w:rsidR="00B976D4" w:rsidRDefault="00B976D4" w:rsidP="000162CD">
            <w:r>
              <w:t>Обобщаване на всички предложения за правила на поведение и ценности в класната стая и в училището и тяхното популяризиране.</w:t>
            </w:r>
          </w:p>
        </w:tc>
        <w:tc>
          <w:tcPr>
            <w:tcW w:w="2652" w:type="dxa"/>
          </w:tcPr>
          <w:p w:rsidR="00B976D4" w:rsidRDefault="00B976D4" w:rsidP="000162CD">
            <w:r>
              <w:t>м.декември</w:t>
            </w:r>
          </w:p>
        </w:tc>
        <w:tc>
          <w:tcPr>
            <w:tcW w:w="1970" w:type="dxa"/>
          </w:tcPr>
          <w:p w:rsidR="00B976D4" w:rsidRDefault="00B976D4" w:rsidP="000162CD">
            <w:r>
              <w:t>УКС, пед.съветник</w:t>
            </w:r>
          </w:p>
        </w:tc>
        <w:tc>
          <w:tcPr>
            <w:tcW w:w="1638" w:type="dxa"/>
          </w:tcPr>
          <w:p w:rsidR="00B976D4" w:rsidRDefault="00B976D4" w:rsidP="000162CD"/>
        </w:tc>
      </w:tr>
      <w:tr w:rsidR="00B976D4">
        <w:tc>
          <w:tcPr>
            <w:tcW w:w="4160" w:type="dxa"/>
          </w:tcPr>
          <w:p w:rsidR="00B97FEE" w:rsidRDefault="00B976D4" w:rsidP="000162CD">
            <w:r>
              <w:t>Организиране и провеждане на класови и общоучилищни инициативи във връзка с превенцията и интервенцията на насилието и тормоза.- “Правата на децата и отговорностите, които те създават по отношение на околните”,</w:t>
            </w:r>
            <w:r w:rsidR="00403C54">
              <w:t xml:space="preserve"> </w:t>
            </w:r>
          </w:p>
          <w:p w:rsidR="00B976D4" w:rsidRDefault="00403C54" w:rsidP="000162CD">
            <w:r>
              <w:t>“ Ценностите-какво са, какви могат да бъдат, как се проявяват в поведението,</w:t>
            </w:r>
            <w:r w:rsidR="001A2987">
              <w:t xml:space="preserve"> </w:t>
            </w:r>
            <w:r>
              <w:t xml:space="preserve">как се прилагат в ежедневието?”, “ Какво представлява </w:t>
            </w:r>
            <w:r>
              <w:lastRenderedPageBreak/>
              <w:t>насилието и тормозът, разпознаваме лиги, как можем и на кого да съобщаваме за случаи на насилие и тормоз?”</w:t>
            </w:r>
          </w:p>
        </w:tc>
        <w:tc>
          <w:tcPr>
            <w:tcW w:w="2652" w:type="dxa"/>
          </w:tcPr>
          <w:p w:rsidR="00B976D4" w:rsidRDefault="00403C54" w:rsidP="000162CD">
            <w:r>
              <w:lastRenderedPageBreak/>
              <w:t>през цялата учебна година</w:t>
            </w:r>
          </w:p>
        </w:tc>
        <w:tc>
          <w:tcPr>
            <w:tcW w:w="1970" w:type="dxa"/>
          </w:tcPr>
          <w:p w:rsidR="00B976D4" w:rsidRDefault="00403C54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B976D4" w:rsidRDefault="00B976D4" w:rsidP="000162CD"/>
        </w:tc>
      </w:tr>
      <w:tr w:rsidR="001A2987">
        <w:tc>
          <w:tcPr>
            <w:tcW w:w="10420" w:type="dxa"/>
            <w:gridSpan w:val="4"/>
          </w:tcPr>
          <w:p w:rsidR="001A2987" w:rsidRPr="001A2987" w:rsidRDefault="001A2987" w:rsidP="001A298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М.Януари</w:t>
            </w:r>
          </w:p>
        </w:tc>
      </w:tr>
      <w:tr w:rsidR="00B976D4">
        <w:tc>
          <w:tcPr>
            <w:tcW w:w="4160" w:type="dxa"/>
          </w:tcPr>
          <w:p w:rsidR="00B976D4" w:rsidRDefault="001A2987" w:rsidP="000162CD">
            <w:r>
              <w:t>Актуализиране на училищния механизъм за противодействие на тормоза и насилието – при необходимост.</w:t>
            </w:r>
          </w:p>
        </w:tc>
        <w:tc>
          <w:tcPr>
            <w:tcW w:w="2652" w:type="dxa"/>
          </w:tcPr>
          <w:p w:rsidR="00B976D4" w:rsidRDefault="001A2987" w:rsidP="000162CD">
            <w:r>
              <w:t>м.януари</w:t>
            </w:r>
          </w:p>
        </w:tc>
        <w:tc>
          <w:tcPr>
            <w:tcW w:w="1970" w:type="dxa"/>
          </w:tcPr>
          <w:p w:rsidR="00B976D4" w:rsidRDefault="001A2987" w:rsidP="000162CD">
            <w:r>
              <w:t>УКС</w:t>
            </w:r>
          </w:p>
        </w:tc>
        <w:tc>
          <w:tcPr>
            <w:tcW w:w="1638" w:type="dxa"/>
          </w:tcPr>
          <w:p w:rsidR="00B976D4" w:rsidRDefault="00B976D4" w:rsidP="000162CD"/>
        </w:tc>
      </w:tr>
      <w:tr w:rsidR="001A2987">
        <w:tc>
          <w:tcPr>
            <w:tcW w:w="10420" w:type="dxa"/>
            <w:gridSpan w:val="4"/>
          </w:tcPr>
          <w:p w:rsidR="001A2987" w:rsidRPr="001A2987" w:rsidRDefault="001A2987" w:rsidP="001A298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М.Февруари</w:t>
            </w:r>
          </w:p>
        </w:tc>
      </w:tr>
      <w:tr w:rsidR="001A2987">
        <w:tc>
          <w:tcPr>
            <w:tcW w:w="4160" w:type="dxa"/>
          </w:tcPr>
          <w:p w:rsidR="001A2987" w:rsidRDefault="001A2987" w:rsidP="00F73321">
            <w:r>
              <w:t>Провеждане на класови и училищни мероприятия и участие на местно и национално ниво.</w:t>
            </w:r>
          </w:p>
        </w:tc>
        <w:tc>
          <w:tcPr>
            <w:tcW w:w="2652" w:type="dxa"/>
          </w:tcPr>
          <w:p w:rsidR="001A2987" w:rsidRDefault="001A2987" w:rsidP="000162CD">
            <w:r>
              <w:t>м.февруари</w:t>
            </w:r>
          </w:p>
        </w:tc>
        <w:tc>
          <w:tcPr>
            <w:tcW w:w="1970" w:type="dxa"/>
          </w:tcPr>
          <w:p w:rsidR="001A2987" w:rsidRDefault="001A2987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1A2987" w:rsidRDefault="001A2987" w:rsidP="000162CD"/>
        </w:tc>
      </w:tr>
      <w:tr w:rsidR="006A6D84">
        <w:tc>
          <w:tcPr>
            <w:tcW w:w="10420" w:type="dxa"/>
            <w:gridSpan w:val="4"/>
          </w:tcPr>
          <w:p w:rsidR="006A6D84" w:rsidRPr="006A6D84" w:rsidRDefault="006A6D84" w:rsidP="006A6D8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М.Март - Април</w:t>
            </w:r>
          </w:p>
        </w:tc>
      </w:tr>
      <w:tr w:rsidR="00DA0A0E">
        <w:tc>
          <w:tcPr>
            <w:tcW w:w="4160" w:type="dxa"/>
          </w:tcPr>
          <w:p w:rsidR="00DA0A0E" w:rsidRDefault="00B97FEE" w:rsidP="000162CD">
            <w:r>
              <w:t>Организиране и провеждане на конкурси, спортни състезания, творчески изяви, кръгли масии др.форуми, дискусии с представители на училищната общност-родители,ученици, непедагогически персонал, медии и др. за обсъждане на проблемите и възможните решения.</w:t>
            </w:r>
          </w:p>
        </w:tc>
        <w:tc>
          <w:tcPr>
            <w:tcW w:w="2652" w:type="dxa"/>
          </w:tcPr>
          <w:p w:rsidR="00DA0A0E" w:rsidRDefault="00B97FEE" w:rsidP="000162CD">
            <w:r>
              <w:t>м.март-април</w:t>
            </w:r>
          </w:p>
        </w:tc>
        <w:tc>
          <w:tcPr>
            <w:tcW w:w="1970" w:type="dxa"/>
          </w:tcPr>
          <w:p w:rsidR="00DA0A0E" w:rsidRDefault="00B97FEE" w:rsidP="000162CD">
            <w:r>
              <w:t>Директор, УКС, училищен пед.съветник, класни ръководители</w:t>
            </w:r>
          </w:p>
        </w:tc>
        <w:tc>
          <w:tcPr>
            <w:tcW w:w="1638" w:type="dxa"/>
          </w:tcPr>
          <w:p w:rsidR="00DA0A0E" w:rsidRDefault="00DA0A0E" w:rsidP="000162CD"/>
        </w:tc>
      </w:tr>
      <w:tr w:rsidR="007415A7">
        <w:tc>
          <w:tcPr>
            <w:tcW w:w="10420" w:type="dxa"/>
            <w:gridSpan w:val="4"/>
          </w:tcPr>
          <w:p w:rsidR="007415A7" w:rsidRPr="007415A7" w:rsidRDefault="007415A7" w:rsidP="007415A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М.Май</w:t>
            </w:r>
          </w:p>
        </w:tc>
      </w:tr>
      <w:tr w:rsidR="007415A7">
        <w:tc>
          <w:tcPr>
            <w:tcW w:w="4160" w:type="dxa"/>
          </w:tcPr>
          <w:p w:rsidR="007415A7" w:rsidRDefault="007415A7" w:rsidP="000162CD">
            <w:r>
              <w:t xml:space="preserve">Провеждане на повторна оценка на </w:t>
            </w:r>
            <w:r w:rsidR="00A20CAD">
              <w:t>проблема с насилието и тормоза в училище на базата на въпросник</w:t>
            </w:r>
          </w:p>
        </w:tc>
        <w:tc>
          <w:tcPr>
            <w:tcW w:w="2652" w:type="dxa"/>
          </w:tcPr>
          <w:p w:rsidR="007415A7" w:rsidRDefault="00A20CAD" w:rsidP="000162CD">
            <w:r>
              <w:t>м.май</w:t>
            </w:r>
          </w:p>
        </w:tc>
        <w:tc>
          <w:tcPr>
            <w:tcW w:w="1970" w:type="dxa"/>
          </w:tcPr>
          <w:p w:rsidR="007415A7" w:rsidRDefault="00A20CAD" w:rsidP="000162CD">
            <w:r>
              <w:t>УКС, пед.съветник, класни ръководители</w:t>
            </w:r>
          </w:p>
        </w:tc>
        <w:tc>
          <w:tcPr>
            <w:tcW w:w="1638" w:type="dxa"/>
          </w:tcPr>
          <w:p w:rsidR="007415A7" w:rsidRDefault="007415A7" w:rsidP="000162CD"/>
        </w:tc>
      </w:tr>
      <w:tr w:rsidR="00A20CAD">
        <w:tc>
          <w:tcPr>
            <w:tcW w:w="10420" w:type="dxa"/>
            <w:gridSpan w:val="4"/>
          </w:tcPr>
          <w:p w:rsidR="00A20CAD" w:rsidRPr="00A20CAD" w:rsidRDefault="00A20CAD" w:rsidP="00A20CA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М.Юни</w:t>
            </w:r>
          </w:p>
        </w:tc>
      </w:tr>
      <w:tr w:rsidR="00A20CAD">
        <w:tc>
          <w:tcPr>
            <w:tcW w:w="4160" w:type="dxa"/>
          </w:tcPr>
          <w:p w:rsidR="00A20CAD" w:rsidRDefault="00781CA8" w:rsidP="000162CD">
            <w:r>
              <w:t>Анализ, обобщение и сравнение на резултатите с тези от пручването през м.октомври.</w:t>
            </w:r>
          </w:p>
          <w:p w:rsidR="00781CA8" w:rsidRDefault="00781CA8" w:rsidP="000162CD">
            <w:r>
              <w:t>Изводи и предложения за следващата учебна година.</w:t>
            </w:r>
          </w:p>
        </w:tc>
        <w:tc>
          <w:tcPr>
            <w:tcW w:w="2652" w:type="dxa"/>
          </w:tcPr>
          <w:p w:rsidR="00A20CAD" w:rsidRDefault="00781CA8" w:rsidP="000162CD">
            <w:r>
              <w:t>м.юни</w:t>
            </w:r>
          </w:p>
        </w:tc>
        <w:tc>
          <w:tcPr>
            <w:tcW w:w="1970" w:type="dxa"/>
          </w:tcPr>
          <w:p w:rsidR="00A20CAD" w:rsidRDefault="00781CA8" w:rsidP="000162CD">
            <w:r>
              <w:t>УКС, пед.съветник</w:t>
            </w:r>
          </w:p>
        </w:tc>
        <w:tc>
          <w:tcPr>
            <w:tcW w:w="1638" w:type="dxa"/>
          </w:tcPr>
          <w:p w:rsidR="00A20CAD" w:rsidRDefault="00A20CAD" w:rsidP="000162CD"/>
        </w:tc>
      </w:tr>
      <w:tr w:rsidR="00781CA8">
        <w:tc>
          <w:tcPr>
            <w:tcW w:w="4160" w:type="dxa"/>
          </w:tcPr>
          <w:p w:rsidR="00781CA8" w:rsidRDefault="00781CA8" w:rsidP="000162CD">
            <w:r>
              <w:t>Годишен отчетен доклад на УКС</w:t>
            </w:r>
          </w:p>
        </w:tc>
        <w:tc>
          <w:tcPr>
            <w:tcW w:w="2652" w:type="dxa"/>
          </w:tcPr>
          <w:p w:rsidR="00781CA8" w:rsidRDefault="00781CA8" w:rsidP="00781CA8">
            <w:r>
              <w:t>м.юни</w:t>
            </w:r>
          </w:p>
        </w:tc>
        <w:tc>
          <w:tcPr>
            <w:tcW w:w="1970" w:type="dxa"/>
          </w:tcPr>
          <w:p w:rsidR="00781CA8" w:rsidRDefault="00781CA8" w:rsidP="00781CA8">
            <w:r>
              <w:t>УКС, пед.съветник</w:t>
            </w:r>
          </w:p>
        </w:tc>
        <w:tc>
          <w:tcPr>
            <w:tcW w:w="1638" w:type="dxa"/>
          </w:tcPr>
          <w:p w:rsidR="00781CA8" w:rsidRDefault="00781CA8" w:rsidP="000162CD"/>
        </w:tc>
      </w:tr>
    </w:tbl>
    <w:p w:rsidR="00A116AB" w:rsidRDefault="00A116AB" w:rsidP="000162CD"/>
    <w:p w:rsidR="00095369" w:rsidRDefault="00095369" w:rsidP="000162CD"/>
    <w:p w:rsidR="00095369" w:rsidRDefault="00095369" w:rsidP="000162CD"/>
    <w:p w:rsidR="00095369" w:rsidRDefault="00095369" w:rsidP="00095369">
      <w:pPr>
        <w:jc w:val="right"/>
      </w:pPr>
      <w:r>
        <w:t>Директор:.........................</w:t>
      </w:r>
    </w:p>
    <w:p w:rsidR="00095369" w:rsidRPr="004B09FD" w:rsidRDefault="00095369" w:rsidP="00095369">
      <w:pPr>
        <w:jc w:val="right"/>
      </w:pPr>
      <w:r>
        <w:t>/ Т.Иванова /</w:t>
      </w:r>
    </w:p>
    <w:sectPr w:rsidR="00095369" w:rsidRPr="004B09FD" w:rsidSect="009515F1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462853"/>
    <w:rsid w:val="000162CD"/>
    <w:rsid w:val="00095369"/>
    <w:rsid w:val="00122526"/>
    <w:rsid w:val="001A2987"/>
    <w:rsid w:val="0022157C"/>
    <w:rsid w:val="0033110C"/>
    <w:rsid w:val="00387E2B"/>
    <w:rsid w:val="00403C54"/>
    <w:rsid w:val="00434D3A"/>
    <w:rsid w:val="004535F5"/>
    <w:rsid w:val="00456C02"/>
    <w:rsid w:val="00462853"/>
    <w:rsid w:val="00462AF3"/>
    <w:rsid w:val="004B09FD"/>
    <w:rsid w:val="004F2EE9"/>
    <w:rsid w:val="00516DDB"/>
    <w:rsid w:val="00604ACE"/>
    <w:rsid w:val="006A6D84"/>
    <w:rsid w:val="006F3BFE"/>
    <w:rsid w:val="0073536A"/>
    <w:rsid w:val="007415A7"/>
    <w:rsid w:val="00741C40"/>
    <w:rsid w:val="00781CA8"/>
    <w:rsid w:val="007907EF"/>
    <w:rsid w:val="007E7F3A"/>
    <w:rsid w:val="00855F92"/>
    <w:rsid w:val="008E0640"/>
    <w:rsid w:val="009143A3"/>
    <w:rsid w:val="00925714"/>
    <w:rsid w:val="009515F1"/>
    <w:rsid w:val="00961217"/>
    <w:rsid w:val="00974D7B"/>
    <w:rsid w:val="00982D49"/>
    <w:rsid w:val="00984BC8"/>
    <w:rsid w:val="009B660F"/>
    <w:rsid w:val="00A116AB"/>
    <w:rsid w:val="00A20CAD"/>
    <w:rsid w:val="00A257EB"/>
    <w:rsid w:val="00A373DD"/>
    <w:rsid w:val="00A91A89"/>
    <w:rsid w:val="00AC08FA"/>
    <w:rsid w:val="00AE237D"/>
    <w:rsid w:val="00B23A90"/>
    <w:rsid w:val="00B708F3"/>
    <w:rsid w:val="00B976D4"/>
    <w:rsid w:val="00B97FEE"/>
    <w:rsid w:val="00C86C9E"/>
    <w:rsid w:val="00C966A8"/>
    <w:rsid w:val="00D50256"/>
    <w:rsid w:val="00DA0A0E"/>
    <w:rsid w:val="00F25ABD"/>
    <w:rsid w:val="00F73321"/>
    <w:rsid w:val="00FA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C5597"/>
  <w15:docId w15:val="{4A3252B1-3A53-40C9-95A8-1DE5FF11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6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1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3321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73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804</Words>
  <Characters>4585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2604004: СУ "Св. Климент Охридски" - Симеоновград</cp:lastModifiedBy>
  <cp:revision>12</cp:revision>
  <cp:lastPrinted>2026-10-02T12:41:00Z</cp:lastPrinted>
  <dcterms:created xsi:type="dcterms:W3CDTF">2021-10-06T07:44:00Z</dcterms:created>
  <dcterms:modified xsi:type="dcterms:W3CDTF">2026-10-02T12:41:00Z</dcterms:modified>
</cp:coreProperties>
</file>