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5368F" w14:textId="154BD64F" w:rsidR="003D2421" w:rsidRPr="003D2421" w:rsidRDefault="003D2421" w:rsidP="003D2421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D2421">
        <w:rPr>
          <w:rFonts w:ascii="Times New Roman" w:hAnsi="Times New Roman" w:cs="Times New Roman"/>
          <w:b/>
          <w:sz w:val="32"/>
          <w:szCs w:val="32"/>
          <w:lang w:val="bg-BG"/>
        </w:rPr>
        <w:t xml:space="preserve">ОБЯВА </w:t>
      </w:r>
    </w:p>
    <w:p w14:paraId="5BFAF9B8" w14:textId="77777777" w:rsidR="003D2421" w:rsidRPr="003D2421" w:rsidRDefault="003D2421" w:rsidP="003D2421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D2421">
        <w:rPr>
          <w:rFonts w:ascii="Times New Roman" w:hAnsi="Times New Roman" w:cs="Times New Roman"/>
          <w:b/>
          <w:sz w:val="32"/>
          <w:szCs w:val="32"/>
          <w:lang w:val="bg-BG"/>
        </w:rPr>
        <w:t xml:space="preserve">за подбор на ,,Експерт образователни дейности“ </w:t>
      </w:r>
    </w:p>
    <w:p w14:paraId="464AE5BB" w14:textId="77777777" w:rsidR="003D2421" w:rsidRPr="003D2421" w:rsidRDefault="003D2421" w:rsidP="003D24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5C0143" w14:textId="5B43A6D6" w:rsidR="003D2421" w:rsidRPr="003D2421" w:rsidRDefault="003D2421" w:rsidP="003D24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Roboto" w:eastAsia="Times New Roman" w:hAnsi="Roboto" w:cs="Courier New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</w:rPr>
        <w:t xml:space="preserve">Във връзка с изпълнение дейностите на проект </w:t>
      </w:r>
      <w:r w:rsidR="009D5F79" w:rsidRPr="009D5F79">
        <w:rPr>
          <w:rFonts w:ascii="Times New Roman" w:eastAsia="Times New Roman" w:hAnsi="Times New Roman" w:cs="Times New Roman"/>
          <w:sz w:val="24"/>
          <w:szCs w:val="24"/>
          <w:lang w:val="bg-BG"/>
        </w:rPr>
        <w:t>№ BG05SFPR001-1.010-0139</w:t>
      </w: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>,,</w:t>
      </w:r>
      <w:r w:rsidR="009D5F79" w:rsidRPr="009D5F79">
        <w:t xml:space="preserve"> </w:t>
      </w:r>
      <w:r w:rsidR="009D5F79" w:rsidRPr="009D5F79">
        <w:rPr>
          <w:rFonts w:ascii="Times New Roman" w:eastAsia="Times New Roman" w:hAnsi="Times New Roman" w:cs="Times New Roman"/>
          <w:sz w:val="24"/>
          <w:szCs w:val="24"/>
          <w:lang w:val="bg-BG"/>
        </w:rPr>
        <w:t>Превенция и предотвратяване на тормоза и насилието и намаляване агресията в Средно училище "Свети Климент Охридски", Симеоновград</w:t>
      </w:r>
      <w:r w:rsidRPr="003D2421">
        <w:rPr>
          <w:rFonts w:ascii="Roboto" w:eastAsia="Times New Roman" w:hAnsi="Roboto" w:cs="Courier New"/>
          <w:sz w:val="24"/>
          <w:szCs w:val="24"/>
          <w:lang w:val="bg-BG"/>
        </w:rPr>
        <w:t>“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 xml:space="preserve">, по Програма „Образование“, процедура </w:t>
      </w:r>
      <w:r w:rsidR="00037A67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№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BG05SFPR001-1.010 „Превенция и предотвратяване на тормоза и насилието и намаляване агресията в училищата“, съфинансирана от ЕСФ+</w:t>
      </w:r>
    </w:p>
    <w:p w14:paraId="5EA9485F" w14:textId="77777777" w:rsidR="003D2421" w:rsidRPr="003D2421" w:rsidRDefault="003D2421" w:rsidP="003D2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4A46F8" w14:textId="1756DDFA" w:rsidR="003D2421" w:rsidRPr="003D2421" w:rsidRDefault="003D2421" w:rsidP="003D24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D2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7A67" w:rsidRPr="00037A67">
        <w:rPr>
          <w:rFonts w:ascii="Times New Roman" w:hAnsi="Times New Roman" w:cs="Times New Roman"/>
          <w:b/>
          <w:bCs/>
          <w:sz w:val="24"/>
          <w:szCs w:val="24"/>
        </w:rPr>
        <w:t>СРЕДНО УЧИЛИЩЕ "</w:t>
      </w:r>
      <w:r w:rsidR="009D5F79">
        <w:rPr>
          <w:rFonts w:ascii="Times New Roman" w:hAnsi="Times New Roman" w:cs="Times New Roman"/>
          <w:b/>
          <w:bCs/>
          <w:sz w:val="24"/>
          <w:szCs w:val="24"/>
          <w:lang w:val="bg-BG"/>
        </w:rPr>
        <w:t>СВЕТИ КЛИМЕНТ ОХРИДСКИ</w:t>
      </w:r>
      <w:r w:rsidR="00037A67" w:rsidRPr="00037A6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Pr="003D2421">
        <w:rPr>
          <w:rFonts w:ascii="Times New Roman" w:hAnsi="Times New Roman" w:cs="Times New Roman"/>
          <w:b/>
          <w:bCs/>
          <w:sz w:val="24"/>
          <w:szCs w:val="24"/>
          <w:lang w:val="bg-BG"/>
        </w:rPr>
        <w:t>,</w:t>
      </w:r>
      <w:r w:rsidRPr="003D2421">
        <w:rPr>
          <w:rFonts w:ascii="Times New Roman" w:hAnsi="Times New Roman" w:cs="Times New Roman"/>
          <w:b/>
          <w:bCs/>
          <w:sz w:val="24"/>
          <w:szCs w:val="24"/>
        </w:rPr>
        <w:t xml:space="preserve"> гр. </w:t>
      </w:r>
      <w:r w:rsidR="009D5F79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СИМЕОНОВГАРД </w:t>
      </w:r>
      <w:r w:rsidRPr="003D2421">
        <w:rPr>
          <w:rFonts w:ascii="Times New Roman" w:hAnsi="Times New Roman" w:cs="Times New Roman"/>
          <w:b/>
          <w:bCs/>
          <w:sz w:val="24"/>
          <w:szCs w:val="24"/>
        </w:rPr>
        <w:t>приема документи на кандидати за заемане на длъжността: „Експерт образователни дейности“</w:t>
      </w:r>
      <w:r w:rsidRPr="003D242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14:paraId="7F91657E" w14:textId="79AD255D" w:rsidR="003D2421" w:rsidRPr="003D2421" w:rsidRDefault="003D2421" w:rsidP="003D2421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3D2421">
        <w:rPr>
          <w:rFonts w:ascii="Times New Roman" w:hAnsi="Times New Roman" w:cs="Times New Roman"/>
          <w:sz w:val="24"/>
          <w:szCs w:val="24"/>
          <w:lang w:val="bg-BG"/>
        </w:rPr>
        <w:t xml:space="preserve">Начало на проекта: </w:t>
      </w:r>
      <w:r w:rsidR="009D5F79" w:rsidRPr="009D5F79">
        <w:rPr>
          <w:rFonts w:ascii="Times New Roman" w:hAnsi="Times New Roman" w:cs="Times New Roman"/>
          <w:sz w:val="24"/>
          <w:szCs w:val="24"/>
          <w:lang w:val="bg-BG"/>
        </w:rPr>
        <w:t>19.05.2026</w:t>
      </w:r>
      <w:r w:rsidR="009D5F7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D2421">
        <w:rPr>
          <w:rFonts w:ascii="Times New Roman" w:hAnsi="Times New Roman" w:cs="Times New Roman"/>
          <w:sz w:val="24"/>
          <w:szCs w:val="24"/>
          <w:lang w:val="bg-BG"/>
        </w:rPr>
        <w:t>г.</w:t>
      </w:r>
    </w:p>
    <w:p w14:paraId="07EF84F8" w14:textId="6339A844" w:rsidR="003D2421" w:rsidRPr="003D2421" w:rsidRDefault="003D2421" w:rsidP="003D2421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3D2421">
        <w:rPr>
          <w:rFonts w:ascii="Times New Roman" w:hAnsi="Times New Roman" w:cs="Times New Roman"/>
          <w:sz w:val="24"/>
          <w:szCs w:val="24"/>
          <w:lang w:val="bg-BG"/>
        </w:rPr>
        <w:t xml:space="preserve">Край на проекта: </w:t>
      </w:r>
      <w:r w:rsidR="009D5F79" w:rsidRPr="009D5F79">
        <w:rPr>
          <w:rFonts w:ascii="Times New Roman" w:hAnsi="Times New Roman" w:cs="Times New Roman"/>
          <w:sz w:val="24"/>
          <w:szCs w:val="24"/>
          <w:lang w:val="bg-BG"/>
        </w:rPr>
        <w:t>19.02.2028</w:t>
      </w:r>
      <w:r w:rsidR="009D5F7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D2421">
        <w:rPr>
          <w:rFonts w:ascii="Times New Roman" w:hAnsi="Times New Roman" w:cs="Times New Roman"/>
          <w:sz w:val="24"/>
          <w:szCs w:val="24"/>
          <w:lang w:val="bg-BG"/>
        </w:rPr>
        <w:t>г.</w:t>
      </w:r>
    </w:p>
    <w:p w14:paraId="0ACCCAAE" w14:textId="77777777" w:rsidR="003D2421" w:rsidRPr="003D2421" w:rsidRDefault="003D2421" w:rsidP="003D2421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D2421">
        <w:rPr>
          <w:rFonts w:ascii="Times New Roman" w:hAnsi="Times New Roman" w:cs="Times New Roman"/>
          <w:b/>
          <w:sz w:val="24"/>
          <w:szCs w:val="24"/>
          <w:lang w:val="bg-BG"/>
        </w:rPr>
        <w:t>Обхват на дейности:</w:t>
      </w:r>
    </w:p>
    <w:p w14:paraId="64F19DF7" w14:textId="7EDFA729" w:rsidR="00E845BF" w:rsidRDefault="002C7428" w:rsidP="003D24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C7428">
        <w:rPr>
          <w:rFonts w:ascii="Times New Roman" w:hAnsi="Times New Roman" w:cs="Times New Roman"/>
          <w:sz w:val="24"/>
          <w:szCs w:val="24"/>
          <w:lang w:val="bg-BG"/>
        </w:rPr>
        <w:t>Дейност 1. Повишаване на управленския капацитет и педагогическите умения на училищно ниво. Дейността е насочена към повишаване на компетентността на педагогическия и управленския екип, както и на непедагогическия персонал, за разпознаване, предотвратяване и адекватно реагиране при ситуации на насилие, агресия или дискриминация.</w:t>
      </w:r>
    </w:p>
    <w:p w14:paraId="651CBD70" w14:textId="28650B1B" w:rsidR="004461F2" w:rsidRDefault="004461F2" w:rsidP="004461F2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Кръгла маса - всички заедно срещу агресията</w:t>
      </w:r>
    </w:p>
    <w:p w14:paraId="4767DEA7" w14:textId="1008A6C3" w:rsidR="004461F2" w:rsidRDefault="004461F2" w:rsidP="004461F2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Брейнсторминг с практически модели за справяне с агресията обмяна на добри практики ,реализирани успешно в страната и чужбина</w:t>
      </w:r>
    </w:p>
    <w:p w14:paraId="36F24182" w14:textId="038B9E2B" w:rsidR="004461F2" w:rsidRDefault="004461F2" w:rsidP="004461F2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Актуализиране на училищен план/програма за превенция на тормоза и агресията</w:t>
      </w:r>
    </w:p>
    <w:p w14:paraId="603C8B94" w14:textId="46F35848" w:rsidR="004461F2" w:rsidRPr="004461F2" w:rsidRDefault="004461F2" w:rsidP="004461F2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Подобряване на условията за сигурна училищна среда чрез формиране на звено „Медиация“</w:t>
      </w:r>
    </w:p>
    <w:p w14:paraId="37C13C81" w14:textId="008EA7EA" w:rsidR="002C7428" w:rsidRDefault="002C7428" w:rsidP="002C7428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705C71">
        <w:rPr>
          <w:rFonts w:ascii="Times New Roman" w:hAnsi="Times New Roman" w:cs="Times New Roman"/>
          <w:sz w:val="24"/>
          <w:szCs w:val="24"/>
          <w:lang w:val="bg-BG"/>
        </w:rPr>
        <w:t>Дейност 2. Ефективна работа с родители и взаимодействие с местната общност. Целта е да се насърчи активното партньорство между училище, семейство и общност, което е ключово за устойчиви резултати.</w:t>
      </w:r>
    </w:p>
    <w:p w14:paraId="7BCC62BE" w14:textId="6B3D052A" w:rsidR="004461F2" w:rsidRDefault="004461F2" w:rsidP="004461F2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Поддейност индивидуална работа с родители</w:t>
      </w:r>
    </w:p>
    <w:p w14:paraId="75DE4654" w14:textId="332E2748" w:rsidR="004461F2" w:rsidRPr="004461F2" w:rsidRDefault="004461F2" w:rsidP="002C7428">
      <w:pPr>
        <w:pStyle w:val="a4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Поддейност групова работа с родители</w:t>
      </w:r>
    </w:p>
    <w:p w14:paraId="36BF9880" w14:textId="6546F41C" w:rsidR="002C7428" w:rsidRDefault="002C7428" w:rsidP="002C7428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705C71">
        <w:rPr>
          <w:rFonts w:ascii="Times New Roman" w:hAnsi="Times New Roman" w:cs="Times New Roman"/>
          <w:sz w:val="24"/>
          <w:szCs w:val="24"/>
          <w:lang w:val="bg-BG"/>
        </w:rPr>
        <w:t>Дейност 3. Развиване на социално-емоционални умения на учениците. Тази дейност цели изграждането на умения като емпатия, саморегулация, работа в екип, разрешаване на конфликти и уважение към различията – умения, които пряко намаляват риска от агресивно поведение.</w:t>
      </w:r>
    </w:p>
    <w:p w14:paraId="6E0FD10D" w14:textId="6166AFD9" w:rsidR="004461F2" w:rsidRDefault="004461F2" w:rsidP="004461F2">
      <w:pPr>
        <w:pStyle w:val="a4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Провеждане на работилници, дискусии "Да се надсмеем над агресията и гнева"</w:t>
      </w:r>
    </w:p>
    <w:p w14:paraId="3B74F232" w14:textId="101FECDD" w:rsidR="004461F2" w:rsidRDefault="004461F2" w:rsidP="004461F2">
      <w:pPr>
        <w:pStyle w:val="a4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Провеждане на дискусионни дебати "Мястото ми в мултикултурална среда"</w:t>
      </w:r>
    </w:p>
    <w:p w14:paraId="517AD4AC" w14:textId="52D97198" w:rsidR="004461F2" w:rsidRPr="004461F2" w:rsidRDefault="004461F2" w:rsidP="004461F2">
      <w:pPr>
        <w:pStyle w:val="a4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lastRenderedPageBreak/>
        <w:t>Включване на ученици с проблемно поведение "Промяна на майндсета на учениците от фиксиран към такъв за растеж"</w:t>
      </w:r>
    </w:p>
    <w:p w14:paraId="23529ED1" w14:textId="0353B3E4" w:rsidR="003D2421" w:rsidRPr="00F60EFD" w:rsidRDefault="003D2421" w:rsidP="00F60EFD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60EFD">
        <w:rPr>
          <w:rFonts w:ascii="Times New Roman" w:hAnsi="Times New Roman" w:cs="Times New Roman"/>
          <w:b/>
          <w:sz w:val="24"/>
          <w:szCs w:val="24"/>
          <w:lang w:val="bg-BG"/>
        </w:rPr>
        <w:tab/>
        <w:t>Основни задължения:</w:t>
      </w:r>
    </w:p>
    <w:p w14:paraId="33A38FAB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подпомага планирането, организацията и реализацията на конкретните дейности по проекта;</w:t>
      </w:r>
    </w:p>
    <w:p w14:paraId="24CB6180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2.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участва в подготовката и провеждането на образователни, информационни, практически и интерактивни дейности, предвидени в одобрения проект;</w:t>
      </w:r>
    </w:p>
    <w:p w14:paraId="29681ED4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3.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подбира и прилага подходящи методи, средства, материали и образователен инструментариум, съобразени с целите и целевите групи на съответните дейности;</w:t>
      </w:r>
    </w:p>
    <w:p w14:paraId="1A736EC1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4.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планира конкретните занимания и дейности и определя очакваните резултати от тях;</w:t>
      </w:r>
    </w:p>
    <w:p w14:paraId="596C9D61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5.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подпомага реализирането на дейности за повишаване на педагогическите умения и капацитета на училищно ниво;</w:t>
      </w:r>
    </w:p>
    <w:p w14:paraId="36DE8614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6.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участва в подготовката и реализирането на дейности, насочени към ефективно взаимодействие с родители и местната общност;</w:t>
      </w:r>
    </w:p>
    <w:p w14:paraId="11CA8011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7.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участва в реализирането на дейности за развиване на социално-емоционалните умения на учениците;</w:t>
      </w:r>
    </w:p>
    <w:p w14:paraId="209FB4A4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8.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съдейства за създаването на подходяща, сигурна, подкрепяща и приобщаваща училищна среда;</w:t>
      </w:r>
    </w:p>
    <w:p w14:paraId="29E1AE5A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9.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участва в подготовката на материали, презентации, информационни и образователни ресурси, когато такива са необходими за изпълнение на конкретните дейности;</w:t>
      </w:r>
    </w:p>
    <w:p w14:paraId="51EA8411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10.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предоставя необходимата информация и документи за доказване и отчитане на извършената работа;</w:t>
      </w:r>
    </w:p>
    <w:p w14:paraId="2CD9640F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11.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участва в подготовката на справки, отчети, протоколи, и други документи, необходими за отчитане на изпълнението на дейностите;</w:t>
      </w:r>
    </w:p>
    <w:p w14:paraId="2AE04BCC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12.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спазва изискванията за конфиденциалност и защита на личните данни на участниците в проектните дейности;</w:t>
      </w:r>
    </w:p>
    <w:p w14:paraId="79C89B5C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13.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спазва професионална етика при изпълнение на възложените услуги;</w:t>
      </w:r>
    </w:p>
    <w:p w14:paraId="1FFD18DA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14.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изпълнява други конкретно възложени задачи, доколкото са пряко свързани с предмета на договора и одобрения проект.</w:t>
      </w:r>
    </w:p>
    <w:p w14:paraId="4BAF238F" w14:textId="77777777" w:rsidR="003D2421" w:rsidRPr="003D2421" w:rsidRDefault="003D2421" w:rsidP="003D2421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18F3FFEA" w14:textId="77777777" w:rsidR="003D2421" w:rsidRPr="00597697" w:rsidRDefault="003D2421" w:rsidP="003D2421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D2421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597697">
        <w:rPr>
          <w:rFonts w:ascii="Times New Roman" w:hAnsi="Times New Roman" w:cs="Times New Roman"/>
          <w:b/>
          <w:sz w:val="24"/>
          <w:szCs w:val="24"/>
          <w:lang w:val="bg-BG"/>
        </w:rPr>
        <w:t>Изисквания към кандидатите:</w:t>
      </w:r>
    </w:p>
    <w:p w14:paraId="63AD7B1D" w14:textId="77777777" w:rsidR="003D2421" w:rsidRPr="00597697" w:rsidRDefault="003D2421" w:rsidP="00311B03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97697">
        <w:rPr>
          <w:rFonts w:ascii="Times New Roman" w:hAnsi="Times New Roman" w:cs="Times New Roman"/>
          <w:sz w:val="24"/>
          <w:szCs w:val="24"/>
        </w:rPr>
        <w:t>Завършено висше образование – образователно-квалификационна степен „магистър“, професионално направление „Психология“, с професионална квалификация „Психолог“;</w:t>
      </w:r>
    </w:p>
    <w:p w14:paraId="6A10539F" w14:textId="77777777" w:rsidR="003D2421" w:rsidRPr="00597697" w:rsidRDefault="003D2421" w:rsidP="00311B03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97697">
        <w:rPr>
          <w:rFonts w:ascii="Times New Roman" w:hAnsi="Times New Roman" w:cs="Times New Roman"/>
          <w:sz w:val="24"/>
          <w:szCs w:val="24"/>
        </w:rPr>
        <w:t>Минимален професионален опит – 5 години в областта на психологията и/или образованието;</w:t>
      </w:r>
    </w:p>
    <w:p w14:paraId="0F64DBB9" w14:textId="77777777" w:rsidR="003D2421" w:rsidRPr="00597697" w:rsidRDefault="003D2421" w:rsidP="00311B03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97697">
        <w:rPr>
          <w:rFonts w:ascii="Times New Roman" w:hAnsi="Times New Roman" w:cs="Times New Roman"/>
          <w:sz w:val="24"/>
          <w:szCs w:val="24"/>
        </w:rPr>
        <w:t>Професионален опит като психолог в работа с деца и младежи, включително с деца и младежи в риск и/или с деца с увреждания.</w:t>
      </w:r>
    </w:p>
    <w:p w14:paraId="69362C71" w14:textId="77777777" w:rsidR="002F30D9" w:rsidRDefault="002F30D9" w:rsidP="00311B0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67D44C49" w14:textId="34BA46AD" w:rsidR="003D2421" w:rsidRPr="00597697" w:rsidRDefault="003D2421" w:rsidP="00311B03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97697">
        <w:rPr>
          <w:rFonts w:ascii="Times New Roman" w:hAnsi="Times New Roman" w:cs="Times New Roman"/>
          <w:b/>
          <w:sz w:val="24"/>
          <w:szCs w:val="24"/>
          <w:lang w:val="bg-BG"/>
        </w:rPr>
        <w:t>Допълнителни компетентности:</w:t>
      </w:r>
    </w:p>
    <w:p w14:paraId="567F8BD2" w14:textId="172056B6" w:rsidR="003D2421" w:rsidRPr="00597697" w:rsidRDefault="003D2421" w:rsidP="00311B03">
      <w:pPr>
        <w:pStyle w:val="a4"/>
        <w:numPr>
          <w:ilvl w:val="0"/>
          <w:numId w:val="23"/>
        </w:numPr>
        <w:spacing w:after="40" w:line="252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97697">
        <w:rPr>
          <w:rFonts w:ascii="Times New Roman" w:hAnsi="Times New Roman" w:cs="Times New Roman"/>
          <w:sz w:val="24"/>
          <w:szCs w:val="24"/>
        </w:rPr>
        <w:t xml:space="preserve">Практически опит в психологическа и психолого-педагогическа работа с деца и ученици с проблемно поведение, агресивни прояви, </w:t>
      </w:r>
      <w:r w:rsidR="000A2715" w:rsidRPr="00597697">
        <w:rPr>
          <w:rFonts w:ascii="Times New Roman" w:hAnsi="Times New Roman" w:cs="Times New Roman"/>
          <w:sz w:val="24"/>
          <w:szCs w:val="24"/>
        </w:rPr>
        <w:t xml:space="preserve">деца и ученици </w:t>
      </w:r>
      <w:r w:rsidRPr="00597697">
        <w:rPr>
          <w:rFonts w:ascii="Times New Roman" w:hAnsi="Times New Roman" w:cs="Times New Roman"/>
          <w:sz w:val="24"/>
          <w:szCs w:val="24"/>
        </w:rPr>
        <w:t>в риск или от уязвими групи;</w:t>
      </w:r>
    </w:p>
    <w:p w14:paraId="2B4DFD55" w14:textId="77777777" w:rsidR="003D2421" w:rsidRPr="00597697" w:rsidRDefault="003D2421" w:rsidP="00311B03">
      <w:pPr>
        <w:pStyle w:val="a4"/>
        <w:numPr>
          <w:ilvl w:val="0"/>
          <w:numId w:val="23"/>
        </w:numPr>
        <w:spacing w:after="40" w:line="252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97697">
        <w:rPr>
          <w:rFonts w:ascii="Times New Roman" w:hAnsi="Times New Roman" w:cs="Times New Roman"/>
          <w:sz w:val="24"/>
          <w:szCs w:val="24"/>
        </w:rPr>
        <w:lastRenderedPageBreak/>
        <w:t>Умения за индивидуална и групова работа с деца и ученици;</w:t>
      </w:r>
    </w:p>
    <w:p w14:paraId="69FC7766" w14:textId="77777777" w:rsidR="003D2421" w:rsidRPr="00597697" w:rsidRDefault="003D2421" w:rsidP="00311B03">
      <w:pPr>
        <w:pStyle w:val="a4"/>
        <w:numPr>
          <w:ilvl w:val="0"/>
          <w:numId w:val="23"/>
        </w:numPr>
        <w:spacing w:after="40" w:line="252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97697">
        <w:rPr>
          <w:rFonts w:ascii="Times New Roman" w:hAnsi="Times New Roman" w:cs="Times New Roman"/>
          <w:sz w:val="24"/>
          <w:szCs w:val="24"/>
        </w:rPr>
        <w:t>Умения за психологическо консултиране, подкрепа и взаимодействие с родители;</w:t>
      </w:r>
    </w:p>
    <w:p w14:paraId="091FC27C" w14:textId="77777777" w:rsidR="003D2421" w:rsidRPr="00597697" w:rsidRDefault="003D2421" w:rsidP="00311B03">
      <w:pPr>
        <w:pStyle w:val="a4"/>
        <w:numPr>
          <w:ilvl w:val="0"/>
          <w:numId w:val="23"/>
        </w:numPr>
        <w:spacing w:after="40" w:line="252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97697">
        <w:rPr>
          <w:rFonts w:ascii="Times New Roman" w:hAnsi="Times New Roman" w:cs="Times New Roman"/>
          <w:sz w:val="24"/>
          <w:szCs w:val="24"/>
        </w:rPr>
        <w:t>Умения за взаимодействие с педагогически и непедагогически специалисти, психолози, педагогически съветници, социални педагози, родители и други участници в образователния процес;</w:t>
      </w:r>
    </w:p>
    <w:p w14:paraId="01354D8B" w14:textId="77777777" w:rsidR="00B85E5F" w:rsidRPr="00597697" w:rsidRDefault="00B85E5F" w:rsidP="00311B03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697">
        <w:rPr>
          <w:rFonts w:ascii="Times New Roman" w:hAnsi="Times New Roman" w:cs="Times New Roman"/>
          <w:sz w:val="24"/>
          <w:szCs w:val="24"/>
        </w:rPr>
        <w:t>Познаване на спецификата на училищната среда и на процесите, свързани с превенция и преодоляване на проблемно и агресивно поведение, тормоз и насилие;</w:t>
      </w:r>
    </w:p>
    <w:p w14:paraId="74EC7F52" w14:textId="77777777" w:rsidR="00B85E5F" w:rsidRPr="00597697" w:rsidRDefault="00B85E5F" w:rsidP="00311B03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697">
        <w:rPr>
          <w:rFonts w:ascii="Times New Roman" w:hAnsi="Times New Roman" w:cs="Times New Roman"/>
          <w:sz w:val="24"/>
          <w:szCs w:val="24"/>
        </w:rPr>
        <w:t>Организационни умения, комуникативност, адаптивност, инициативност и умения за работа в екип.</w:t>
      </w:r>
    </w:p>
    <w:p w14:paraId="4F63EE5E" w14:textId="77777777" w:rsidR="00DA29A8" w:rsidRDefault="003D2421" w:rsidP="00311B03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97697">
        <w:rPr>
          <w:rFonts w:ascii="Times New Roman" w:hAnsi="Times New Roman" w:cs="Times New Roman"/>
          <w:b/>
          <w:sz w:val="24"/>
          <w:szCs w:val="24"/>
          <w:lang w:val="bg-BG"/>
        </w:rPr>
        <w:tab/>
      </w:r>
    </w:p>
    <w:p w14:paraId="3A312FD0" w14:textId="7CC8BA72" w:rsidR="000D78B4" w:rsidRPr="00597697" w:rsidRDefault="001A2DA0" w:rsidP="00311B03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3D2421" w:rsidRPr="00597697">
        <w:rPr>
          <w:rFonts w:ascii="Times New Roman" w:hAnsi="Times New Roman" w:cs="Times New Roman"/>
          <w:b/>
          <w:sz w:val="24"/>
          <w:szCs w:val="24"/>
          <w:lang w:val="bg-BG"/>
        </w:rPr>
        <w:t>Предимства:</w:t>
      </w:r>
    </w:p>
    <w:p w14:paraId="6A5ADA1A" w14:textId="39A97352" w:rsidR="003D2421" w:rsidRPr="00597697" w:rsidRDefault="00B85E5F" w:rsidP="00311B03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97697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D31D19" w:rsidRPr="00597697">
        <w:rPr>
          <w:rFonts w:ascii="Times New Roman" w:hAnsi="Times New Roman" w:cs="Times New Roman"/>
          <w:sz w:val="24"/>
          <w:szCs w:val="24"/>
        </w:rPr>
        <w:t>пит като обучител на педагогически и/или непедагогически специалисти по теми, относими към проектните дейности;</w:t>
      </w:r>
    </w:p>
    <w:p w14:paraId="49D9B025" w14:textId="5B3439BA" w:rsidR="003D2421" w:rsidRPr="00597697" w:rsidRDefault="003D2421" w:rsidP="00311B03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97697">
        <w:rPr>
          <w:rFonts w:ascii="Times New Roman" w:hAnsi="Times New Roman" w:cs="Times New Roman"/>
          <w:sz w:val="24"/>
          <w:szCs w:val="24"/>
        </w:rPr>
        <w:t>Научноизследователска дейност, включително участие в научни конференции и/или публикации;</w:t>
      </w:r>
    </w:p>
    <w:p w14:paraId="3F4754E8" w14:textId="77777777" w:rsidR="003D2421" w:rsidRPr="00597697" w:rsidRDefault="003D2421" w:rsidP="00311B03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97697">
        <w:rPr>
          <w:rFonts w:ascii="Times New Roman" w:hAnsi="Times New Roman" w:cs="Times New Roman"/>
          <w:sz w:val="24"/>
          <w:szCs w:val="24"/>
        </w:rPr>
        <w:t>Участие в национални и/или европейски проекти и програми, свързани с превенция и работа с агресията и агресивните прояви;</w:t>
      </w:r>
    </w:p>
    <w:p w14:paraId="2E911D7A" w14:textId="457964B5" w:rsidR="003D2421" w:rsidRPr="00597697" w:rsidRDefault="003D2421" w:rsidP="00311B03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97697">
        <w:rPr>
          <w:rFonts w:ascii="Times New Roman" w:hAnsi="Times New Roman" w:cs="Times New Roman"/>
          <w:sz w:val="24"/>
          <w:szCs w:val="24"/>
        </w:rPr>
        <w:t>Допълнителни квалификации и специализирани обучения в областта на психологията, социалните дейности, работата с деца и младежи в риск, деца с увреждания и превенцията на тормоза и насилието.</w:t>
      </w:r>
    </w:p>
    <w:p w14:paraId="5D19487F" w14:textId="77777777" w:rsidR="00597697" w:rsidRPr="00B85E5F" w:rsidRDefault="00597697" w:rsidP="00597697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highlight w:val="green"/>
          <w:lang w:val="bg-BG"/>
        </w:rPr>
      </w:pPr>
    </w:p>
    <w:p w14:paraId="49AD5886" w14:textId="77777777" w:rsidR="00861608" w:rsidRPr="003D2421" w:rsidRDefault="00861608" w:rsidP="008616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D2421">
        <w:rPr>
          <w:rFonts w:ascii="Times New Roman" w:eastAsia="Times New Roman" w:hAnsi="Times New Roman" w:cs="Times New Roman"/>
          <w:sz w:val="24"/>
          <w:szCs w:val="24"/>
        </w:rPr>
        <w:t>С възможност за работа извън установеното работно време на училището, вкл. събота и неделя</w:t>
      </w: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2A65D2A6" w14:textId="098DDF01" w:rsidR="003D2421" w:rsidRPr="003D2421" w:rsidRDefault="003D2421" w:rsidP="003D2421">
      <w:pPr>
        <w:jc w:val="center"/>
        <w:rPr>
          <w:rFonts w:ascii="Times New Roman" w:hAnsi="Times New Roman" w:cs="Times New Roman"/>
          <w:b/>
          <w:bCs/>
          <w:sz w:val="32"/>
          <w:szCs w:val="24"/>
          <w:lang w:val="bg-BG"/>
        </w:rPr>
      </w:pPr>
      <w:r w:rsidRPr="003D2421">
        <w:rPr>
          <w:rFonts w:ascii="Times New Roman" w:hAnsi="Times New Roman" w:cs="Times New Roman"/>
          <w:b/>
          <w:bCs/>
          <w:sz w:val="32"/>
          <w:szCs w:val="24"/>
        </w:rPr>
        <w:t xml:space="preserve">ОБЯВА </w:t>
      </w:r>
    </w:p>
    <w:p w14:paraId="1F4F05A6" w14:textId="77777777" w:rsidR="003D2421" w:rsidRPr="003D2421" w:rsidRDefault="003D2421" w:rsidP="003D2421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3D2421">
        <w:rPr>
          <w:rFonts w:ascii="Times New Roman" w:hAnsi="Times New Roman" w:cs="Times New Roman"/>
          <w:b/>
          <w:bCs/>
          <w:sz w:val="32"/>
          <w:szCs w:val="24"/>
          <w:lang w:val="bg-BG"/>
        </w:rPr>
        <w:t>за подбор на ,,</w:t>
      </w:r>
      <w:r w:rsidRPr="003D2421">
        <w:rPr>
          <w:rFonts w:ascii="Times New Roman" w:hAnsi="Times New Roman" w:cs="Times New Roman"/>
          <w:b/>
          <w:bCs/>
          <w:sz w:val="32"/>
          <w:szCs w:val="24"/>
        </w:rPr>
        <w:t>Е</w:t>
      </w:r>
      <w:r w:rsidRPr="003D2421">
        <w:rPr>
          <w:rFonts w:ascii="Times New Roman" w:hAnsi="Times New Roman" w:cs="Times New Roman"/>
          <w:b/>
          <w:bCs/>
          <w:sz w:val="32"/>
          <w:szCs w:val="24"/>
          <w:lang w:val="bg-BG"/>
        </w:rPr>
        <w:t>ксперт образователни дейности</w:t>
      </w:r>
      <w:r w:rsidRPr="003D2421">
        <w:rPr>
          <w:rFonts w:ascii="Times New Roman" w:hAnsi="Times New Roman" w:cs="Times New Roman"/>
          <w:b/>
          <w:bCs/>
          <w:sz w:val="32"/>
          <w:szCs w:val="24"/>
        </w:rPr>
        <w:t xml:space="preserve">“ </w:t>
      </w:r>
    </w:p>
    <w:p w14:paraId="405C75B0" w14:textId="77777777" w:rsidR="004461F2" w:rsidRPr="003D2421" w:rsidRDefault="004461F2" w:rsidP="004461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Roboto" w:eastAsia="Times New Roman" w:hAnsi="Roboto" w:cs="Courier New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</w:rPr>
        <w:t xml:space="preserve">Във връзка с изпълнение дейностите на проект </w:t>
      </w:r>
      <w:r w:rsidRPr="009D5F79">
        <w:rPr>
          <w:rFonts w:ascii="Times New Roman" w:eastAsia="Times New Roman" w:hAnsi="Times New Roman" w:cs="Times New Roman"/>
          <w:sz w:val="24"/>
          <w:szCs w:val="24"/>
          <w:lang w:val="bg-BG"/>
        </w:rPr>
        <w:t>№ BG05SFPR001-1.010-0139</w:t>
      </w: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>,,</w:t>
      </w:r>
      <w:r w:rsidRPr="009D5F79">
        <w:t xml:space="preserve"> </w:t>
      </w:r>
      <w:r w:rsidRPr="009D5F79">
        <w:rPr>
          <w:rFonts w:ascii="Times New Roman" w:eastAsia="Times New Roman" w:hAnsi="Times New Roman" w:cs="Times New Roman"/>
          <w:sz w:val="24"/>
          <w:szCs w:val="24"/>
          <w:lang w:val="bg-BG"/>
        </w:rPr>
        <w:t>Превенция и предотвратяване на тормоза и насилието и намаляване агресията в Средно училище "Свети Климент Охридски", Симеоновград</w:t>
      </w:r>
      <w:r w:rsidRPr="003D2421">
        <w:rPr>
          <w:rFonts w:ascii="Roboto" w:eastAsia="Times New Roman" w:hAnsi="Roboto" w:cs="Courier New"/>
          <w:sz w:val="24"/>
          <w:szCs w:val="24"/>
          <w:lang w:val="bg-BG"/>
        </w:rPr>
        <w:t>“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 xml:space="preserve">, по Програма „Образование“, процедура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№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BG05SFPR001-1.010 „Превенция и предотвратяване на тормоза и насилието и намаляване агресията в училищата“, съфинансирана от ЕСФ+</w:t>
      </w:r>
    </w:p>
    <w:p w14:paraId="327BDD09" w14:textId="77777777" w:rsidR="003D2421" w:rsidRPr="003D2421" w:rsidRDefault="003D2421" w:rsidP="003D242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DB78D0" w14:textId="5122B1F1" w:rsidR="003D2421" w:rsidRPr="003D2421" w:rsidRDefault="003D2421" w:rsidP="003D2421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3D242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61F2" w:rsidRPr="00037A67">
        <w:rPr>
          <w:rFonts w:ascii="Times New Roman" w:hAnsi="Times New Roman" w:cs="Times New Roman"/>
          <w:b/>
          <w:bCs/>
          <w:sz w:val="24"/>
          <w:szCs w:val="24"/>
        </w:rPr>
        <w:t>СРЕДНО УЧИЛИЩЕ "</w:t>
      </w:r>
      <w:r w:rsidR="004461F2">
        <w:rPr>
          <w:rFonts w:ascii="Times New Roman" w:hAnsi="Times New Roman" w:cs="Times New Roman"/>
          <w:b/>
          <w:bCs/>
          <w:sz w:val="24"/>
          <w:szCs w:val="24"/>
          <w:lang w:val="bg-BG"/>
        </w:rPr>
        <w:t>СВЕТИ КЛИМЕНТ ОХРИДСКИ</w:t>
      </w:r>
      <w:r w:rsidR="004461F2" w:rsidRPr="00037A67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4461F2" w:rsidRPr="003D2421">
        <w:rPr>
          <w:rFonts w:ascii="Times New Roman" w:hAnsi="Times New Roman" w:cs="Times New Roman"/>
          <w:b/>
          <w:bCs/>
          <w:sz w:val="24"/>
          <w:szCs w:val="24"/>
          <w:lang w:val="bg-BG"/>
        </w:rPr>
        <w:t>,</w:t>
      </w:r>
      <w:r w:rsidR="004461F2" w:rsidRPr="003D2421">
        <w:rPr>
          <w:rFonts w:ascii="Times New Roman" w:hAnsi="Times New Roman" w:cs="Times New Roman"/>
          <w:b/>
          <w:bCs/>
          <w:sz w:val="24"/>
          <w:szCs w:val="24"/>
        </w:rPr>
        <w:t xml:space="preserve"> гр. </w:t>
      </w:r>
      <w:r w:rsidR="004461F2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СИМЕОНОВГАРД </w:t>
      </w:r>
      <w:r w:rsidR="004461F2" w:rsidRPr="003D2421">
        <w:rPr>
          <w:rFonts w:ascii="Times New Roman" w:hAnsi="Times New Roman" w:cs="Times New Roman"/>
          <w:b/>
          <w:bCs/>
          <w:sz w:val="24"/>
          <w:szCs w:val="24"/>
        </w:rPr>
        <w:t xml:space="preserve">приема документи на кандидати за заемане на длъжността: </w:t>
      </w:r>
      <w:r w:rsidRPr="003D2421">
        <w:rPr>
          <w:rFonts w:ascii="Times New Roman" w:hAnsi="Times New Roman" w:cs="Times New Roman"/>
          <w:b/>
          <w:bCs/>
          <w:sz w:val="24"/>
          <w:szCs w:val="24"/>
        </w:rPr>
        <w:t>„Експерт образователни дейности“</w:t>
      </w:r>
      <w:r w:rsidRPr="003D2421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</w:p>
    <w:p w14:paraId="3B769C81" w14:textId="77777777" w:rsidR="004461F2" w:rsidRPr="003D2421" w:rsidRDefault="004461F2" w:rsidP="004461F2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3D2421">
        <w:rPr>
          <w:rFonts w:ascii="Times New Roman" w:hAnsi="Times New Roman" w:cs="Times New Roman"/>
          <w:sz w:val="24"/>
          <w:szCs w:val="24"/>
          <w:lang w:val="bg-BG"/>
        </w:rPr>
        <w:t xml:space="preserve">Начало на проекта: </w:t>
      </w:r>
      <w:r w:rsidRPr="009D5F79">
        <w:rPr>
          <w:rFonts w:ascii="Times New Roman" w:hAnsi="Times New Roman" w:cs="Times New Roman"/>
          <w:sz w:val="24"/>
          <w:szCs w:val="24"/>
          <w:lang w:val="bg-BG"/>
        </w:rPr>
        <w:t>19.05.2026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D2421">
        <w:rPr>
          <w:rFonts w:ascii="Times New Roman" w:hAnsi="Times New Roman" w:cs="Times New Roman"/>
          <w:sz w:val="24"/>
          <w:szCs w:val="24"/>
          <w:lang w:val="bg-BG"/>
        </w:rPr>
        <w:t>г.</w:t>
      </w:r>
    </w:p>
    <w:p w14:paraId="505ECE43" w14:textId="77777777" w:rsidR="004461F2" w:rsidRPr="003D2421" w:rsidRDefault="004461F2" w:rsidP="004461F2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3D2421">
        <w:rPr>
          <w:rFonts w:ascii="Times New Roman" w:hAnsi="Times New Roman" w:cs="Times New Roman"/>
          <w:sz w:val="24"/>
          <w:szCs w:val="24"/>
          <w:lang w:val="bg-BG"/>
        </w:rPr>
        <w:t xml:space="preserve">Край на проекта: </w:t>
      </w:r>
      <w:r w:rsidRPr="009D5F79">
        <w:rPr>
          <w:rFonts w:ascii="Times New Roman" w:hAnsi="Times New Roman" w:cs="Times New Roman"/>
          <w:sz w:val="24"/>
          <w:szCs w:val="24"/>
          <w:lang w:val="bg-BG"/>
        </w:rPr>
        <w:t>19.02.2028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3D2421">
        <w:rPr>
          <w:rFonts w:ascii="Times New Roman" w:hAnsi="Times New Roman" w:cs="Times New Roman"/>
          <w:sz w:val="24"/>
          <w:szCs w:val="24"/>
          <w:lang w:val="bg-BG"/>
        </w:rPr>
        <w:t>г.</w:t>
      </w:r>
    </w:p>
    <w:p w14:paraId="0162BF3B" w14:textId="77777777" w:rsidR="003D2421" w:rsidRPr="003D2421" w:rsidRDefault="003D2421" w:rsidP="003D24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Обхват на дейности:</w:t>
      </w:r>
    </w:p>
    <w:p w14:paraId="444EF853" w14:textId="56D5720F" w:rsidR="003D2421" w:rsidRPr="003D2421" w:rsidRDefault="003D2421" w:rsidP="003D24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</w:rPr>
        <w:t xml:space="preserve">Избраният експерт ще </w:t>
      </w: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>вземе участие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 xml:space="preserve"> в изпълнението на </w:t>
      </w:r>
      <w:r w:rsidRPr="00DB5F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Дейност </w:t>
      </w:r>
      <w:r w:rsidRPr="00DB5FC5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1</w:t>
      </w:r>
      <w:r w:rsidRPr="00DB5F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0924">
        <w:rPr>
          <w:rFonts w:ascii="Times New Roman" w:eastAsia="Times New Roman" w:hAnsi="Times New Roman" w:cs="Times New Roman"/>
          <w:sz w:val="24"/>
          <w:szCs w:val="24"/>
        </w:rPr>
        <w:t>по проекта, включваща:</w:t>
      </w:r>
    </w:p>
    <w:p w14:paraId="24996358" w14:textId="77777777" w:rsidR="003D2421" w:rsidRPr="003D2421" w:rsidRDefault="003D2421" w:rsidP="003D2421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D2421">
        <w:rPr>
          <w:rFonts w:ascii="Times New Roman" w:hAnsi="Times New Roman" w:cs="Times New Roman"/>
          <w:b/>
          <w:sz w:val="24"/>
          <w:szCs w:val="24"/>
          <w:lang w:val="bg-BG"/>
        </w:rPr>
        <w:tab/>
        <w:t>Обхват на дейности:</w:t>
      </w:r>
    </w:p>
    <w:p w14:paraId="6D4D6033" w14:textId="77777777" w:rsidR="00DB5FC5" w:rsidRDefault="00DB5FC5" w:rsidP="00DB5FC5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C7428">
        <w:rPr>
          <w:rFonts w:ascii="Times New Roman" w:hAnsi="Times New Roman" w:cs="Times New Roman"/>
          <w:sz w:val="24"/>
          <w:szCs w:val="24"/>
          <w:lang w:val="bg-BG"/>
        </w:rPr>
        <w:t>Дейност 1. Повишаване на управленския капацитет и педагогическите умения на училищно ниво. Дейността е насочена към повишаване на компетентността на педагогическия и управленския екип, както и на непедагогическия персонал, за разпознаване, предотвратяване и адекватно реагиране при ситуации на насилие, агресия или дискриминация.</w:t>
      </w:r>
    </w:p>
    <w:p w14:paraId="613371B3" w14:textId="77777777" w:rsidR="00C32BF7" w:rsidRDefault="00C32BF7" w:rsidP="00C32BF7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Кръгла маса - всички заедно срещу агресията</w:t>
      </w:r>
    </w:p>
    <w:p w14:paraId="0D9DD00C" w14:textId="77777777" w:rsidR="00C32BF7" w:rsidRDefault="00C32BF7" w:rsidP="00C32BF7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Брейнсторминг с практически модели за справяне с агресията обмяна на добри практики ,реализирани успешно в страната и чужбина</w:t>
      </w:r>
    </w:p>
    <w:p w14:paraId="7A432509" w14:textId="77777777" w:rsidR="00C32BF7" w:rsidRDefault="00C32BF7" w:rsidP="00C32BF7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4461F2">
        <w:rPr>
          <w:rFonts w:ascii="Times New Roman" w:hAnsi="Times New Roman" w:cs="Times New Roman"/>
          <w:sz w:val="24"/>
          <w:szCs w:val="24"/>
          <w:lang w:val="bg-BG"/>
        </w:rPr>
        <w:t>Актуализиране на училищен план/програма за превенция на тормоза и агресията</w:t>
      </w:r>
    </w:p>
    <w:p w14:paraId="3187827C" w14:textId="77777777" w:rsidR="003D2421" w:rsidRPr="003D2421" w:rsidRDefault="003D2421" w:rsidP="003D242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3D242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Основни задължения:</w:t>
      </w:r>
    </w:p>
    <w:p w14:paraId="36A594BB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подпомага планирането, организацията и реализацията на конкретните дейности по проекта;</w:t>
      </w:r>
    </w:p>
    <w:p w14:paraId="0947A0EE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2.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участва в подготовката и провеждането на образователни, информационни, практически и интерактивни дейности, предвидени в одобрения проек</w:t>
      </w:r>
      <w:r w:rsidRPr="002339DA">
        <w:rPr>
          <w:rFonts w:ascii="Times New Roman" w:eastAsia="Times New Roman" w:hAnsi="Times New Roman" w:cs="Times New Roman"/>
          <w:sz w:val="24"/>
          <w:szCs w:val="24"/>
        </w:rPr>
        <w:t>т;</w:t>
      </w:r>
    </w:p>
    <w:p w14:paraId="1BF57985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3.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подбира и прилага подходящи методи, средства, материали и образователен инструментариум, съобразени с целите и целевите групи на съответните дейности;</w:t>
      </w:r>
    </w:p>
    <w:p w14:paraId="3343997E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4.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планира конкретните занимания и дейности и определя очакваните резултати от тях;</w:t>
      </w:r>
    </w:p>
    <w:p w14:paraId="436436C3" w14:textId="77777777" w:rsidR="003D2421" w:rsidRPr="0093760C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760C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5. </w:t>
      </w:r>
      <w:r w:rsidRPr="0093760C">
        <w:rPr>
          <w:rFonts w:ascii="Times New Roman" w:eastAsia="Times New Roman" w:hAnsi="Times New Roman" w:cs="Times New Roman"/>
          <w:sz w:val="24"/>
          <w:szCs w:val="24"/>
        </w:rPr>
        <w:t>участва в подготовката и реализирането на дейности, насочени към ефективно взаимодействие с родители и местната общност;</w:t>
      </w:r>
    </w:p>
    <w:p w14:paraId="7695B552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6.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съдейства за създаването на подходяща, сигурна, подкрепяща и приобщаваща училищна среда;</w:t>
      </w:r>
    </w:p>
    <w:p w14:paraId="685A0CDD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7.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участва в подготовката на материали, презентации, информационни и образователни ресурси, когато такива са необходими за изпълнение на конкретните дейности;</w:t>
      </w:r>
    </w:p>
    <w:p w14:paraId="61AC60B6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8.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предоставя необходимата информация и документи за доказване и отчитане на извършената работа;</w:t>
      </w:r>
    </w:p>
    <w:p w14:paraId="2D070B92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9.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участва в подготовката на справки, отчети, протоколи, и други документи, необходими за отчитане на изпълнението на дейностите;</w:t>
      </w:r>
    </w:p>
    <w:p w14:paraId="0253B7A2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10.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спазва изискванията за конфиденциалност и защита на личните данни на участниците в проектните дейности;</w:t>
      </w:r>
    </w:p>
    <w:p w14:paraId="60B8824A" w14:textId="77777777" w:rsidR="003D2421" w:rsidRPr="003D2421" w:rsidRDefault="003D2421" w:rsidP="003D24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11.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спазва професионална етика при изпълнение на възложените услуги;</w:t>
      </w:r>
    </w:p>
    <w:p w14:paraId="288955EB" w14:textId="589D441B" w:rsidR="003D2421" w:rsidRDefault="003D2421" w:rsidP="00C3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12. </w:t>
      </w:r>
      <w:r w:rsidRPr="003D2421">
        <w:rPr>
          <w:rFonts w:ascii="Times New Roman" w:eastAsia="Times New Roman" w:hAnsi="Times New Roman" w:cs="Times New Roman"/>
          <w:sz w:val="24"/>
          <w:szCs w:val="24"/>
        </w:rPr>
        <w:t>изпълнява други конкретно възложени задачи, доколкото са пряко свързани с предмета на договора и одобрения проект.</w:t>
      </w:r>
    </w:p>
    <w:p w14:paraId="244AB599" w14:textId="612576BC" w:rsidR="00C32BF7" w:rsidRDefault="00C32BF7" w:rsidP="00C3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9076D" w14:textId="0DAEC77A" w:rsidR="00C32BF7" w:rsidRDefault="00C32BF7" w:rsidP="00C3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2755EF" w14:textId="511877A8" w:rsidR="00C32BF7" w:rsidRDefault="00C32BF7" w:rsidP="00C3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B34CF6" w14:textId="239C468C" w:rsidR="00C32BF7" w:rsidRDefault="00C32BF7" w:rsidP="00C3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4B1FC8" w14:textId="77777777" w:rsidR="00C32BF7" w:rsidRPr="00C32BF7" w:rsidRDefault="00C32BF7" w:rsidP="00C3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C8432B" w14:textId="5FEBBCBD" w:rsidR="00F732EC" w:rsidRDefault="00861608" w:rsidP="00F732E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</w:r>
      <w:r w:rsidR="003D2421" w:rsidRPr="003D2421">
        <w:rPr>
          <w:rFonts w:ascii="Times New Roman" w:eastAsia="Times New Roman" w:hAnsi="Times New Roman" w:cs="Times New Roman"/>
          <w:b/>
          <w:bCs/>
          <w:sz w:val="24"/>
          <w:szCs w:val="24"/>
        </w:rPr>
        <w:t>Изисквания към кандидатите:</w:t>
      </w:r>
    </w:p>
    <w:p w14:paraId="3BC36B8C" w14:textId="70E434D6" w:rsidR="003D2421" w:rsidRPr="00564A5F" w:rsidRDefault="003D2421" w:rsidP="00F732EC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4A5F">
        <w:rPr>
          <w:rFonts w:ascii="Times New Roman" w:hAnsi="Times New Roman" w:cs="Times New Roman"/>
          <w:sz w:val="24"/>
          <w:szCs w:val="24"/>
        </w:rPr>
        <w:t>Завършено висше образование – образователно-квалификационна степен „магистър“, професионално направление „Психология“, с професионална квалификация „Психолог“;</w:t>
      </w:r>
    </w:p>
    <w:p w14:paraId="0D291328" w14:textId="77777777" w:rsidR="009276BC" w:rsidRPr="00DA29A8" w:rsidRDefault="003D2421" w:rsidP="009276BC">
      <w:pPr>
        <w:numPr>
          <w:ilvl w:val="0"/>
          <w:numId w:val="23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</w:rPr>
        <w:t xml:space="preserve">Минимален професионален и/или обучителен опит – </w:t>
      </w:r>
      <w:r w:rsidR="009276BC" w:rsidRPr="00DA29A8">
        <w:rPr>
          <w:rFonts w:ascii="Times New Roman" w:hAnsi="Times New Roman" w:cs="Times New Roman"/>
          <w:sz w:val="24"/>
          <w:szCs w:val="24"/>
        </w:rPr>
        <w:t>5 години в областта на психологията и/или образованието;</w:t>
      </w:r>
    </w:p>
    <w:p w14:paraId="4D9FA01B" w14:textId="77777777" w:rsidR="009276BC" w:rsidRDefault="009276BC" w:rsidP="003D2421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B6DE75" w14:textId="3BA5ABE3" w:rsidR="003D2421" w:rsidRPr="00DA29A8" w:rsidRDefault="001A2DA0" w:rsidP="00DA29A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D2421" w:rsidRPr="00DA29A8">
        <w:rPr>
          <w:rFonts w:ascii="Times New Roman" w:eastAsia="Times New Roman" w:hAnsi="Times New Roman" w:cs="Times New Roman"/>
          <w:b/>
          <w:sz w:val="24"/>
          <w:szCs w:val="24"/>
        </w:rPr>
        <w:t>Допълнителни компетентности:</w:t>
      </w:r>
    </w:p>
    <w:p w14:paraId="37FCE7D6" w14:textId="7FAB4CBB" w:rsidR="00ED39EB" w:rsidRPr="00DA29A8" w:rsidRDefault="00ED39EB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  <w:lang w:val="bg-BG"/>
        </w:rPr>
        <w:t>Практически опит в психологическа и психолого-педагогическа работа с деца и ученици с проблемно поведение, агресивни прояви, участници в ситуации на тормоз и насилие, деца и ученици от уязвими групи и в риск;</w:t>
      </w:r>
    </w:p>
    <w:p w14:paraId="7C56CF16" w14:textId="09BBBAD5" w:rsidR="00ED39EB" w:rsidRPr="00DA29A8" w:rsidRDefault="00ED39EB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  <w:lang w:val="bg-BG"/>
        </w:rPr>
        <w:t>Умения за индивидуална и групова работа с деца и ученици;</w:t>
      </w:r>
    </w:p>
    <w:p w14:paraId="295370BC" w14:textId="134295BE" w:rsidR="00ED39EB" w:rsidRPr="00DA29A8" w:rsidRDefault="00ED39EB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  <w:lang w:val="bg-BG"/>
        </w:rPr>
        <w:t xml:space="preserve"> Умения за  психологическо консултиране, подкрепа и взаимодействие с родители;</w:t>
      </w:r>
    </w:p>
    <w:p w14:paraId="0118ABF3" w14:textId="2AA7C9D9" w:rsidR="00ED39EB" w:rsidRPr="00DA29A8" w:rsidRDefault="00ED39EB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  <w:lang w:val="bg-BG"/>
        </w:rPr>
        <w:t>Умения за работа с деца и ученици със специални образователни потребности;</w:t>
      </w:r>
    </w:p>
    <w:p w14:paraId="2A893FFA" w14:textId="28118AEB" w:rsidR="00ED39EB" w:rsidRPr="00DA29A8" w:rsidRDefault="00ED39EB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  <w:lang w:val="bg-BG"/>
        </w:rPr>
        <w:t>Умения за работа в екип и взаимодействие с педагогически специалисти, психолози, педагогически съветници, родители и други участници в образователния процес;</w:t>
      </w:r>
    </w:p>
    <w:p w14:paraId="6E682439" w14:textId="33E74316" w:rsidR="00ED39EB" w:rsidRPr="00DA29A8" w:rsidRDefault="00ED39EB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  <w:lang w:val="bg-BG"/>
        </w:rPr>
        <w:t>Познаване на спецификата на училищната среда и на процесите, свързани с превенция и преодоляване на проблемно и агресивно поведение, тормоз и насилие;</w:t>
      </w:r>
    </w:p>
    <w:p w14:paraId="2C429236" w14:textId="39CE1FC2" w:rsidR="00ED39EB" w:rsidRPr="00DA29A8" w:rsidRDefault="00ED39EB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  <w:lang w:val="bg-BG"/>
        </w:rPr>
        <w:t>Организационни умения, комуникативност, адаптивност, инициативност и умения за работа в екип.</w:t>
      </w:r>
    </w:p>
    <w:p w14:paraId="13318FE5" w14:textId="77777777" w:rsidR="00ED39EB" w:rsidRPr="00DA29A8" w:rsidRDefault="00ED39EB" w:rsidP="00DA29A8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3C00ED87" w14:textId="5DC002B2" w:rsidR="00F732EC" w:rsidRPr="00DA29A8" w:rsidRDefault="001A2DA0" w:rsidP="00DA29A8">
      <w:pPr>
        <w:ind w:left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="003D2421" w:rsidRPr="00DA29A8">
        <w:rPr>
          <w:rFonts w:ascii="Times New Roman" w:hAnsi="Times New Roman" w:cs="Times New Roman"/>
          <w:b/>
          <w:sz w:val="24"/>
          <w:szCs w:val="24"/>
          <w:lang w:val="bg-BG"/>
        </w:rPr>
        <w:t>Предимства:</w:t>
      </w:r>
    </w:p>
    <w:p w14:paraId="342B5AD8" w14:textId="77777777" w:rsidR="002F30D9" w:rsidRPr="00DA29A8" w:rsidRDefault="002F30D9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DA29A8">
        <w:rPr>
          <w:rFonts w:ascii="Times New Roman" w:hAnsi="Times New Roman" w:cs="Times New Roman"/>
          <w:sz w:val="24"/>
          <w:szCs w:val="24"/>
        </w:rPr>
        <w:t>пит като обучител на педагогически и/или непедагогически специалисти по теми, относими към проектните дейности;</w:t>
      </w:r>
    </w:p>
    <w:p w14:paraId="7E48D9D2" w14:textId="77777777" w:rsidR="002F30D9" w:rsidRPr="00DA29A8" w:rsidRDefault="002F30D9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</w:rPr>
        <w:t>Научноизследователска дейност, включително участие в научни конференции и/или публикации;</w:t>
      </w:r>
    </w:p>
    <w:p w14:paraId="4BD946D3" w14:textId="13D520CD" w:rsidR="002F30D9" w:rsidRPr="00DA29A8" w:rsidRDefault="002F30D9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</w:rPr>
        <w:t>Участие в национални и/или европейски проекти и програми, свързани с превенция и работа с агресията и агресивните прояви;</w:t>
      </w:r>
    </w:p>
    <w:p w14:paraId="72580521" w14:textId="0B55B115" w:rsidR="002F30D9" w:rsidRPr="00DA29A8" w:rsidRDefault="002F30D9" w:rsidP="00DA29A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A29A8">
        <w:rPr>
          <w:rFonts w:ascii="Times New Roman" w:hAnsi="Times New Roman" w:cs="Times New Roman"/>
          <w:sz w:val="24"/>
          <w:szCs w:val="24"/>
          <w:lang w:val="bg-BG"/>
        </w:rPr>
        <w:t>Допълнителни квалификации и специализирани обучения в областта на психологията, социалните дейности и превенцията на проблемно и агресивно поведение, тормоз и насилие</w:t>
      </w:r>
    </w:p>
    <w:p w14:paraId="6107A1DC" w14:textId="092DC298" w:rsidR="003D2421" w:rsidRPr="003D2421" w:rsidRDefault="00F732EC" w:rsidP="003D24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D2421" w:rsidRPr="003D2421">
        <w:rPr>
          <w:rFonts w:ascii="Times New Roman" w:eastAsia="Times New Roman" w:hAnsi="Times New Roman" w:cs="Times New Roman"/>
          <w:sz w:val="24"/>
          <w:szCs w:val="24"/>
        </w:rPr>
        <w:t>С възможност за работа извън установеното работно време на училището, вкл. събота и неделя</w:t>
      </w:r>
      <w:r w:rsidR="003D2421" w:rsidRPr="003D2421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14:paraId="787049C3" w14:textId="77777777" w:rsidR="00F732EC" w:rsidRDefault="00F732EC" w:rsidP="00A739EB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287C99AE" w14:textId="77777777" w:rsidR="00F732EC" w:rsidRDefault="00F732EC" w:rsidP="00A739EB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14:paraId="25F6D5C4" w14:textId="3D25A888" w:rsidR="00A739EB" w:rsidRPr="00EE4816" w:rsidRDefault="00A739EB" w:rsidP="00A739EB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416E93">
        <w:rPr>
          <w:rFonts w:ascii="Times New Roman" w:hAnsi="Times New Roman" w:cs="Times New Roman"/>
          <w:b/>
          <w:sz w:val="24"/>
          <w:szCs w:val="24"/>
          <w:lang w:val="bg-BG"/>
        </w:rPr>
        <w:t xml:space="preserve">Срок на изпълнение: </w:t>
      </w:r>
      <w:r w:rsidRPr="004651CB">
        <w:rPr>
          <w:rFonts w:ascii="Times New Roman" w:hAnsi="Times New Roman" w:cs="Times New Roman"/>
          <w:sz w:val="24"/>
          <w:szCs w:val="24"/>
          <w:lang w:val="bg-BG"/>
        </w:rPr>
        <w:t xml:space="preserve">До приключване на изпълнение на дейностите по проекта - </w:t>
      </w:r>
      <w:r w:rsidR="00C32BF7">
        <w:rPr>
          <w:rFonts w:ascii="Times New Roman" w:hAnsi="Times New Roman" w:cs="Times New Roman"/>
          <w:sz w:val="24"/>
          <w:szCs w:val="24"/>
          <w:lang w:val="bg-BG"/>
        </w:rPr>
        <w:t xml:space="preserve">19.02.2028 </w:t>
      </w:r>
      <w:r w:rsidR="003669D3">
        <w:rPr>
          <w:rFonts w:ascii="Times New Roman" w:hAnsi="Times New Roman" w:cs="Times New Roman"/>
          <w:sz w:val="24"/>
          <w:szCs w:val="24"/>
          <w:lang w:val="bg-BG"/>
        </w:rPr>
        <w:t>г.</w:t>
      </w:r>
      <w:r w:rsidRPr="004651CB">
        <w:rPr>
          <w:rFonts w:ascii="Times New Roman" w:hAnsi="Times New Roman" w:cs="Times New Roman"/>
          <w:sz w:val="24"/>
          <w:szCs w:val="24"/>
          <w:lang w:val="bg-BG"/>
        </w:rPr>
        <w:t>, но не по късно от 31.12.2029 г.</w:t>
      </w:r>
    </w:p>
    <w:p w14:paraId="31CFB658" w14:textId="02525C15" w:rsidR="00A739EB" w:rsidRPr="00665817" w:rsidRDefault="00A739EB" w:rsidP="00A739EB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ab/>
        <w:t>Място на и</w:t>
      </w:r>
      <w:r w:rsidRPr="00F10C64">
        <w:rPr>
          <w:rFonts w:ascii="Times New Roman" w:hAnsi="Times New Roman" w:cs="Times New Roman"/>
          <w:b/>
          <w:sz w:val="24"/>
          <w:szCs w:val="24"/>
          <w:lang w:val="bg-BG"/>
        </w:rPr>
        <w:t>зпълнение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Pr="00311E42">
        <w:rPr>
          <w:rFonts w:ascii="Times New Roman" w:hAnsi="Times New Roman" w:cs="Times New Roman"/>
          <w:sz w:val="24"/>
          <w:szCs w:val="24"/>
          <w:lang w:val="bg-BG"/>
        </w:rPr>
        <w:t xml:space="preserve">на територията на </w:t>
      </w:r>
      <w:r w:rsidR="00C32BF7" w:rsidRPr="00C32BF7">
        <w:rPr>
          <w:rFonts w:ascii="Times New Roman" w:hAnsi="Times New Roman" w:cs="Times New Roman"/>
          <w:sz w:val="24"/>
          <w:szCs w:val="24"/>
          <w:lang w:val="bg-BG"/>
        </w:rPr>
        <w:t>СРЕДНО УЧИЛИЩЕ "СВЕТИ КЛИМЕНТ ОХРИДСКИ", гр. СИМЕОНОВГАРД</w:t>
      </w:r>
      <w:r w:rsidRPr="00C32BF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партньорски образователни институции (при необходимост). </w:t>
      </w:r>
      <w:r w:rsidRPr="00665817">
        <w:rPr>
          <w:rFonts w:ascii="Times New Roman" w:hAnsi="Times New Roman" w:cs="Times New Roman"/>
          <w:sz w:val="24"/>
          <w:szCs w:val="24"/>
          <w:lang w:val="bg-BG"/>
        </w:rPr>
        <w:t>При необходимост от провеждане на проектни дейности извън установеното работно време, работата се организира съгласно приложимото трудово законодателство и утвърден график.</w:t>
      </w:r>
    </w:p>
    <w:p w14:paraId="22707D2E" w14:textId="6E2761A4" w:rsidR="005C1015" w:rsidRPr="004B1093" w:rsidRDefault="00CB601F" w:rsidP="001E4C00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</w:p>
    <w:p w14:paraId="2D606FA8" w14:textId="77D9CEFB" w:rsidR="00B36A18" w:rsidRPr="004B1093" w:rsidRDefault="00B36A18" w:rsidP="00B36A18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4B1093">
        <w:rPr>
          <w:rFonts w:ascii="Times New Roman" w:hAnsi="Times New Roman" w:cs="Times New Roman"/>
          <w:b/>
          <w:sz w:val="24"/>
          <w:szCs w:val="24"/>
          <w:lang w:val="bg-BG"/>
        </w:rPr>
        <w:t>Начин на извършване на подбора:</w:t>
      </w:r>
    </w:p>
    <w:p w14:paraId="67A8427E" w14:textId="77777777" w:rsidR="00B36A18" w:rsidRDefault="00B36A18" w:rsidP="00B36A1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643C8">
        <w:rPr>
          <w:rFonts w:ascii="Times New Roman" w:hAnsi="Times New Roman" w:cs="Times New Roman"/>
          <w:sz w:val="24"/>
          <w:szCs w:val="24"/>
          <w:lang w:val="bg-BG"/>
        </w:rPr>
        <w:t xml:space="preserve">Подборът ще бъде извършен </w:t>
      </w:r>
      <w:r>
        <w:rPr>
          <w:rFonts w:ascii="Times New Roman" w:hAnsi="Times New Roman" w:cs="Times New Roman"/>
          <w:sz w:val="24"/>
          <w:szCs w:val="24"/>
          <w:lang w:val="bg-BG"/>
        </w:rPr>
        <w:t>на база предоставените от кандидатите</w:t>
      </w:r>
      <w:r w:rsidRPr="007643C8">
        <w:rPr>
          <w:rFonts w:ascii="Times New Roman" w:hAnsi="Times New Roman" w:cs="Times New Roman"/>
          <w:sz w:val="24"/>
          <w:szCs w:val="24"/>
          <w:lang w:val="bg-BG"/>
        </w:rPr>
        <w:t xml:space="preserve"> документи. По преценка на комисията, </w:t>
      </w:r>
      <w:r>
        <w:rPr>
          <w:rFonts w:ascii="Times New Roman" w:hAnsi="Times New Roman" w:cs="Times New Roman"/>
          <w:sz w:val="24"/>
          <w:szCs w:val="24"/>
          <w:lang w:val="bg-BG"/>
        </w:rPr>
        <w:t>одобрените</w:t>
      </w:r>
      <w:r w:rsidRPr="007643C8">
        <w:rPr>
          <w:rFonts w:ascii="Times New Roman" w:hAnsi="Times New Roman" w:cs="Times New Roman"/>
          <w:sz w:val="24"/>
          <w:szCs w:val="24"/>
          <w:lang w:val="bg-BG"/>
        </w:rPr>
        <w:t xml:space="preserve"> ще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7643C8">
        <w:rPr>
          <w:rFonts w:ascii="Times New Roman" w:hAnsi="Times New Roman" w:cs="Times New Roman"/>
          <w:sz w:val="24"/>
          <w:szCs w:val="24"/>
          <w:lang w:val="bg-BG"/>
        </w:rPr>
        <w:t xml:space="preserve">бъдат поканени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интервю.</w:t>
      </w:r>
    </w:p>
    <w:p w14:paraId="3D0BBA09" w14:textId="62DC968E" w:rsidR="00B36A18" w:rsidRDefault="00687843" w:rsidP="00B36A1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B36A18" w:rsidRPr="00F97892">
        <w:rPr>
          <w:rFonts w:ascii="Times New Roman" w:hAnsi="Times New Roman" w:cs="Times New Roman"/>
          <w:sz w:val="24"/>
          <w:szCs w:val="24"/>
          <w:lang w:val="bg-BG"/>
        </w:rPr>
        <w:t>Първи етап: проверка на документите и съответствието с минималните изисквания;</w:t>
      </w:r>
    </w:p>
    <w:p w14:paraId="05ECB215" w14:textId="77777777" w:rsidR="00B36A18" w:rsidRPr="00A20F79" w:rsidRDefault="00B36A18" w:rsidP="00B36A1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A20F79">
        <w:rPr>
          <w:rFonts w:ascii="Times New Roman" w:hAnsi="Times New Roman" w:cs="Times New Roman"/>
          <w:sz w:val="24"/>
          <w:szCs w:val="24"/>
          <w:lang w:val="bg-BG"/>
        </w:rPr>
        <w:t>При оценката на документите се вземат предвид и доказаните допълнителни професионален опит, квалификация, професионални постижения и опит в изпълнение на проекти, свързани с предмета на длъжността.</w:t>
      </w:r>
    </w:p>
    <w:p w14:paraId="647875B1" w14:textId="4388C424" w:rsidR="00B36A18" w:rsidRPr="00A20F79" w:rsidRDefault="00687843" w:rsidP="00B36A18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  <w:r w:rsidR="00B36A18" w:rsidRPr="00A20F79">
        <w:rPr>
          <w:rFonts w:ascii="Times New Roman" w:hAnsi="Times New Roman" w:cs="Times New Roman"/>
          <w:sz w:val="24"/>
          <w:szCs w:val="24"/>
          <w:lang w:val="bg-BG"/>
        </w:rPr>
        <w:t>Втори етап: интервю с допуснатите кандидати.</w:t>
      </w:r>
    </w:p>
    <w:p w14:paraId="7C47EBA0" w14:textId="77777777" w:rsidR="00B36A18" w:rsidRPr="00560C73" w:rsidRDefault="00B36A18" w:rsidP="00B36A18">
      <w:pPr>
        <w:pStyle w:val="Default"/>
        <w:jc w:val="both"/>
        <w:rPr>
          <w:bCs/>
        </w:rPr>
      </w:pPr>
      <w:r>
        <w:rPr>
          <w:bCs/>
        </w:rPr>
        <w:tab/>
      </w:r>
      <w:r w:rsidRPr="00A20F79">
        <w:rPr>
          <w:bCs/>
        </w:rPr>
        <w:t>При интервюто могат да бъдат оценявани практически познания и умения за работа с деца, родители и педагогически специалисти, подходи за превенция и управление на агресивно и конфликтно поведение, ненасилствено общуване, социално-емоционално развитие и разрешаване на конфликти.</w:t>
      </w:r>
    </w:p>
    <w:p w14:paraId="159E147A" w14:textId="77777777" w:rsidR="00B36A18" w:rsidRDefault="00CB601F" w:rsidP="005C1015">
      <w:pPr>
        <w:pStyle w:val="Default"/>
        <w:rPr>
          <w:b/>
          <w:bCs/>
        </w:rPr>
      </w:pPr>
      <w:r>
        <w:rPr>
          <w:b/>
          <w:bCs/>
        </w:rPr>
        <w:tab/>
      </w:r>
    </w:p>
    <w:p w14:paraId="3393FDA7" w14:textId="6C845479" w:rsidR="005C1015" w:rsidRPr="00ED4224" w:rsidRDefault="00B36A18" w:rsidP="005C1015">
      <w:pPr>
        <w:pStyle w:val="Default"/>
        <w:rPr>
          <w:b/>
        </w:rPr>
      </w:pPr>
      <w:r>
        <w:rPr>
          <w:b/>
          <w:bCs/>
        </w:rPr>
        <w:tab/>
      </w:r>
      <w:r w:rsidR="005C1015" w:rsidRPr="00ED4224">
        <w:rPr>
          <w:b/>
          <w:bCs/>
        </w:rPr>
        <w:t xml:space="preserve">Необходими документи: </w:t>
      </w:r>
    </w:p>
    <w:p w14:paraId="1ACFB565" w14:textId="482032CA" w:rsidR="005C1015" w:rsidRPr="007643C8" w:rsidRDefault="005C1015" w:rsidP="005A15CD">
      <w:pPr>
        <w:pStyle w:val="Default"/>
        <w:spacing w:after="27"/>
        <w:jc w:val="both"/>
      </w:pPr>
      <w:r w:rsidRPr="007643C8">
        <w:t xml:space="preserve">1. Автобиография; </w:t>
      </w:r>
    </w:p>
    <w:p w14:paraId="2D6E92E6" w14:textId="12C795B0" w:rsidR="005C1015" w:rsidRPr="007643C8" w:rsidRDefault="0049253E" w:rsidP="005A15CD">
      <w:pPr>
        <w:pStyle w:val="Default"/>
        <w:spacing w:after="27"/>
        <w:jc w:val="both"/>
      </w:pPr>
      <w:r>
        <w:rPr>
          <w:lang w:val="bg-BG"/>
        </w:rPr>
        <w:t>2</w:t>
      </w:r>
      <w:r w:rsidR="005C1015" w:rsidRPr="007643C8">
        <w:t xml:space="preserve">. Копие от диплома за завършено образование; </w:t>
      </w:r>
    </w:p>
    <w:p w14:paraId="060645AB" w14:textId="06FE01E2" w:rsidR="005C1015" w:rsidRPr="00175E5B" w:rsidRDefault="0049253E" w:rsidP="005A15CD">
      <w:pPr>
        <w:pStyle w:val="Default"/>
        <w:jc w:val="both"/>
        <w:rPr>
          <w:lang w:val="bg-BG"/>
        </w:rPr>
      </w:pPr>
      <w:r>
        <w:rPr>
          <w:lang w:val="bg-BG"/>
        </w:rPr>
        <w:t>3</w:t>
      </w:r>
      <w:r w:rsidR="005C1015" w:rsidRPr="007643C8">
        <w:t>. Други документи предоставени от кандидатите, доказващи</w:t>
      </w:r>
      <w:r w:rsidR="005C1015">
        <w:t xml:space="preserve"> тяхната квалификация и умения</w:t>
      </w:r>
      <w:r w:rsidR="005C1015">
        <w:rPr>
          <w:lang w:val="bg-BG"/>
        </w:rPr>
        <w:t xml:space="preserve"> (ако е приложимо).</w:t>
      </w:r>
    </w:p>
    <w:p w14:paraId="39AB68DE" w14:textId="77777777" w:rsidR="005C1015" w:rsidRPr="007643C8" w:rsidRDefault="005C1015" w:rsidP="005A15CD">
      <w:pPr>
        <w:pStyle w:val="Default"/>
        <w:jc w:val="both"/>
      </w:pPr>
    </w:p>
    <w:p w14:paraId="7FE2EBE1" w14:textId="3E6047EF" w:rsidR="005C1015" w:rsidRPr="00800ABC" w:rsidRDefault="00CB601F" w:rsidP="00162D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C1015" w:rsidRPr="00800ABC">
        <w:rPr>
          <w:rFonts w:ascii="Times New Roman" w:hAnsi="Times New Roman" w:cs="Times New Roman"/>
          <w:b/>
          <w:bCs/>
          <w:sz w:val="24"/>
          <w:szCs w:val="24"/>
        </w:rPr>
        <w:t xml:space="preserve">Заетост: </w:t>
      </w:r>
    </w:p>
    <w:p w14:paraId="3F8011C5" w14:textId="061D6E47" w:rsidR="005C1015" w:rsidRPr="005C1015" w:rsidRDefault="00687843" w:rsidP="00162D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C1015" w:rsidRPr="005C101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одобрените</w:t>
      </w:r>
      <w:r w:rsidR="005C1015" w:rsidRPr="005C1015">
        <w:rPr>
          <w:rFonts w:ascii="Times New Roman" w:eastAsia="Times New Roman" w:hAnsi="Times New Roman" w:cs="Times New Roman"/>
          <w:sz w:val="24"/>
          <w:szCs w:val="24"/>
        </w:rPr>
        <w:t xml:space="preserve"> кандидат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5C1015" w:rsidRPr="005C1015">
        <w:rPr>
          <w:rFonts w:ascii="Times New Roman" w:eastAsia="Times New Roman" w:hAnsi="Times New Roman" w:cs="Times New Roman"/>
          <w:sz w:val="24"/>
          <w:szCs w:val="24"/>
        </w:rPr>
        <w:t xml:space="preserve"> ще бъд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ат</w:t>
      </w:r>
      <w:r w:rsidR="005C1015" w:rsidRPr="005C1015">
        <w:rPr>
          <w:rFonts w:ascii="Times New Roman" w:eastAsia="Times New Roman" w:hAnsi="Times New Roman" w:cs="Times New Roman"/>
          <w:sz w:val="24"/>
          <w:szCs w:val="24"/>
        </w:rPr>
        <w:t xml:space="preserve"> сключен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и</w:t>
      </w:r>
      <w:r w:rsidR="005C1015" w:rsidRPr="005C1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1015" w:rsidRPr="005C1015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граждански договор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и </w:t>
      </w:r>
      <w:r w:rsidR="00A739EB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за конкретните проектни дейности</w:t>
      </w:r>
      <w:r w:rsidR="005C1015" w:rsidRPr="005C101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36964C" w14:textId="54616024" w:rsidR="005C1015" w:rsidRDefault="00687843" w:rsidP="00162D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C1015" w:rsidRPr="005C1015">
        <w:rPr>
          <w:rFonts w:ascii="Times New Roman" w:eastAsia="Times New Roman" w:hAnsi="Times New Roman" w:cs="Times New Roman"/>
          <w:sz w:val="24"/>
          <w:szCs w:val="24"/>
        </w:rPr>
        <w:t>Услугата се извършва в рамките на определения срок и срещу договореното възнаграждение, след при</w:t>
      </w:r>
      <w:r w:rsidR="00747256">
        <w:rPr>
          <w:rFonts w:ascii="Times New Roman" w:eastAsia="Times New Roman" w:hAnsi="Times New Roman" w:cs="Times New Roman"/>
          <w:sz w:val="24"/>
          <w:szCs w:val="24"/>
        </w:rPr>
        <w:t xml:space="preserve">емане на извършената работа от </w:t>
      </w:r>
      <w:r w:rsidR="00747256">
        <w:rPr>
          <w:rFonts w:ascii="Times New Roman" w:eastAsia="Times New Roman" w:hAnsi="Times New Roman" w:cs="Times New Roman"/>
          <w:sz w:val="24"/>
          <w:szCs w:val="24"/>
          <w:lang w:val="bg-BG"/>
        </w:rPr>
        <w:t>В</w:t>
      </w:r>
      <w:r w:rsidR="005C1015" w:rsidRPr="005C1015">
        <w:rPr>
          <w:rFonts w:ascii="Times New Roman" w:eastAsia="Times New Roman" w:hAnsi="Times New Roman" w:cs="Times New Roman"/>
          <w:sz w:val="24"/>
          <w:szCs w:val="24"/>
        </w:rPr>
        <w:t>ъзложителя.</w:t>
      </w:r>
    </w:p>
    <w:p w14:paraId="5C30B261" w14:textId="77777777" w:rsidR="005C1015" w:rsidRPr="005C1015" w:rsidRDefault="005C1015" w:rsidP="00162D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382C19" w14:textId="0CF3E072" w:rsidR="005C1015" w:rsidRPr="00227373" w:rsidRDefault="00FE43CE" w:rsidP="00162D88">
      <w:pPr>
        <w:pStyle w:val="Default"/>
        <w:jc w:val="both"/>
        <w:rPr>
          <w:bCs/>
        </w:rPr>
      </w:pPr>
      <w:r>
        <w:rPr>
          <w:bCs/>
        </w:rPr>
        <w:tab/>
      </w:r>
      <w:r w:rsidR="005C1015" w:rsidRPr="00227373">
        <w:rPr>
          <w:bCs/>
        </w:rPr>
        <w:t xml:space="preserve">Документите се подават в срок до </w:t>
      </w:r>
      <w:r w:rsidR="003B7842">
        <w:rPr>
          <w:bCs/>
          <w:lang w:val="bg-BG"/>
        </w:rPr>
        <w:t>16.09.2026</w:t>
      </w:r>
      <w:r w:rsidR="005C1015" w:rsidRPr="00227373">
        <w:rPr>
          <w:bCs/>
        </w:rPr>
        <w:t xml:space="preserve"> г., </w:t>
      </w:r>
      <w:r w:rsidR="005C1015">
        <w:rPr>
          <w:bCs/>
          <w:lang w:val="bg-BG"/>
        </w:rPr>
        <w:t>16:00</w:t>
      </w:r>
      <w:r w:rsidR="005C1015" w:rsidRPr="00227373">
        <w:rPr>
          <w:bCs/>
        </w:rPr>
        <w:t xml:space="preserve"> часа, по един от следните начини:</w:t>
      </w:r>
    </w:p>
    <w:p w14:paraId="2D009466" w14:textId="3BECC32F" w:rsidR="005C1015" w:rsidRPr="00227373" w:rsidRDefault="005C1015" w:rsidP="00162D88">
      <w:pPr>
        <w:pStyle w:val="Default"/>
        <w:jc w:val="both"/>
        <w:rPr>
          <w:bCs/>
          <w:lang w:val="bg-BG"/>
        </w:rPr>
      </w:pPr>
      <w:r w:rsidRPr="00227373">
        <w:rPr>
          <w:bCs/>
        </w:rPr>
        <w:t>•</w:t>
      </w:r>
      <w:r w:rsidRPr="00227373">
        <w:rPr>
          <w:bCs/>
        </w:rPr>
        <w:tab/>
      </w:r>
      <w:r w:rsidRPr="00F459FE">
        <w:rPr>
          <w:bCs/>
        </w:rPr>
        <w:t xml:space="preserve">на място в </w:t>
      </w:r>
      <w:r w:rsidRPr="00F459FE">
        <w:rPr>
          <w:bCs/>
          <w:lang w:val="bg-BG"/>
        </w:rPr>
        <w:t>сградата на</w:t>
      </w:r>
      <w:r w:rsidRPr="00F459FE">
        <w:t xml:space="preserve"> </w:t>
      </w:r>
      <w:r w:rsidR="00C32BF7" w:rsidRPr="00C32BF7">
        <w:rPr>
          <w:bCs/>
          <w:lang w:val="bg-BG"/>
        </w:rPr>
        <w:t>СРЕДНО УЧИЛИЩЕ "СВЕТИ КЛИМЕНТ ОХРИДСКИ", гр. СИМЕОНОВГАРД</w:t>
      </w:r>
      <w:r w:rsidRPr="00C32BF7">
        <w:rPr>
          <w:bCs/>
          <w:lang w:val="bg-BG"/>
        </w:rPr>
        <w:t>,</w:t>
      </w:r>
      <w:r w:rsidRPr="00F459FE">
        <w:rPr>
          <w:bCs/>
          <w:lang w:val="bg-BG"/>
        </w:rPr>
        <w:t xml:space="preserve"> </w:t>
      </w:r>
      <w:r w:rsidR="00643854" w:rsidRPr="00643854">
        <w:rPr>
          <w:bCs/>
          <w:lang w:val="bg-BG"/>
        </w:rPr>
        <w:t>ул. "Христо Ботев" №37</w:t>
      </w:r>
    </w:p>
    <w:p w14:paraId="0A49D451" w14:textId="7A6BC71F" w:rsidR="005C1015" w:rsidRPr="007643C8" w:rsidRDefault="005C1015" w:rsidP="005C1015">
      <w:pPr>
        <w:pStyle w:val="Default"/>
      </w:pPr>
      <w:r w:rsidRPr="00227373">
        <w:rPr>
          <w:bCs/>
        </w:rPr>
        <w:t>•</w:t>
      </w:r>
      <w:r w:rsidRPr="00227373">
        <w:rPr>
          <w:bCs/>
        </w:rPr>
        <w:tab/>
        <w:t xml:space="preserve">на електронен адрес: </w:t>
      </w:r>
      <w:r w:rsidR="00643854" w:rsidRPr="00643854">
        <w:rPr>
          <w:bCs/>
        </w:rPr>
        <w:t>info-2604004@edu.mon.bg</w:t>
      </w:r>
    </w:p>
    <w:p w14:paraId="4D62D0F0" w14:textId="77777777" w:rsidR="005C1015" w:rsidRPr="00227373" w:rsidRDefault="005C1015" w:rsidP="005C1015">
      <w:pPr>
        <w:pStyle w:val="Default"/>
        <w:rPr>
          <w:bCs/>
        </w:rPr>
      </w:pPr>
    </w:p>
    <w:p w14:paraId="62F652CA" w14:textId="77777777" w:rsidR="005C1015" w:rsidRDefault="005C1015" w:rsidP="005C1015">
      <w:pPr>
        <w:pStyle w:val="Default"/>
        <w:rPr>
          <w:bCs/>
        </w:rPr>
      </w:pPr>
      <w:r w:rsidRPr="00227373">
        <w:rPr>
          <w:bCs/>
        </w:rPr>
        <w:lastRenderedPageBreak/>
        <w:t>Документи, постъпили след определения краен срок, не се разглеждат.</w:t>
      </w:r>
    </w:p>
    <w:p w14:paraId="1ED2F3CA" w14:textId="77777777" w:rsidR="005C1015" w:rsidRDefault="005C1015" w:rsidP="005C1015">
      <w:pPr>
        <w:pStyle w:val="Default"/>
        <w:rPr>
          <w:bCs/>
        </w:rPr>
      </w:pPr>
    </w:p>
    <w:p w14:paraId="1DDF4F25" w14:textId="77777777" w:rsidR="00031F9E" w:rsidRDefault="00031F9E" w:rsidP="005C1015">
      <w:pPr>
        <w:pStyle w:val="Default"/>
        <w:rPr>
          <w:bCs/>
        </w:rPr>
      </w:pPr>
    </w:p>
    <w:p w14:paraId="1AEC1237" w14:textId="23C8DF1E" w:rsidR="005C1015" w:rsidRDefault="00031F9E" w:rsidP="005C1015">
      <w:pPr>
        <w:rPr>
          <w:rFonts w:ascii="Times New Roman" w:hAnsi="Times New Roman" w:cs="Times New Roman"/>
          <w:bCs/>
          <w:sz w:val="24"/>
          <w:szCs w:val="24"/>
        </w:rPr>
      </w:pPr>
      <w:r w:rsidRPr="00031F9E">
        <w:rPr>
          <w:rFonts w:ascii="Times New Roman" w:hAnsi="Times New Roman" w:cs="Times New Roman"/>
          <w:bCs/>
          <w:sz w:val="24"/>
          <w:szCs w:val="24"/>
        </w:rPr>
        <w:t xml:space="preserve">Допълнителна информация можете да получите на телефон: </w:t>
      </w:r>
      <w:r w:rsidR="00BD755D">
        <w:rPr>
          <w:rFonts w:ascii="Times New Roman" w:hAnsi="Times New Roman" w:cs="Times New Roman"/>
          <w:bCs/>
          <w:sz w:val="24"/>
          <w:szCs w:val="24"/>
          <w:lang w:val="bg-BG"/>
        </w:rPr>
        <w:t>03781 20 41</w:t>
      </w:r>
      <w:bookmarkStart w:id="0" w:name="_GoBack"/>
      <w:bookmarkEnd w:id="0"/>
    </w:p>
    <w:sectPr w:rsidR="005C1015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DBEB9" w14:textId="77777777" w:rsidR="00801B0A" w:rsidRDefault="00801B0A" w:rsidP="000977A8">
      <w:pPr>
        <w:spacing w:after="0" w:line="240" w:lineRule="auto"/>
      </w:pPr>
      <w:r>
        <w:separator/>
      </w:r>
    </w:p>
  </w:endnote>
  <w:endnote w:type="continuationSeparator" w:id="0">
    <w:p w14:paraId="17D4C006" w14:textId="77777777" w:rsidR="00801B0A" w:rsidRDefault="00801B0A" w:rsidP="0009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58553" w14:textId="77777777" w:rsidR="00801B0A" w:rsidRDefault="00801B0A" w:rsidP="000977A8">
      <w:pPr>
        <w:spacing w:after="0" w:line="240" w:lineRule="auto"/>
      </w:pPr>
      <w:r>
        <w:separator/>
      </w:r>
    </w:p>
  </w:footnote>
  <w:footnote w:type="continuationSeparator" w:id="0">
    <w:p w14:paraId="60F77D0C" w14:textId="77777777" w:rsidR="00801B0A" w:rsidRDefault="00801B0A" w:rsidP="0009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CE0AB" w14:textId="77777777" w:rsidR="000977A8" w:rsidRDefault="000977A8" w:rsidP="000977A8">
    <w:pPr>
      <w:pStyle w:val="a5"/>
      <w:jc w:val="center"/>
    </w:pPr>
    <w:bookmarkStart w:id="1" w:name="_Hlk109119317"/>
    <w:bookmarkStart w:id="2" w:name="_Hlk109119318"/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2F418A8D" wp14:editId="006CFD39">
          <wp:simplePos x="0" y="0"/>
          <wp:positionH relativeFrom="margin">
            <wp:align>right</wp:align>
          </wp:positionH>
          <wp:positionV relativeFrom="paragraph">
            <wp:posOffset>-283845</wp:posOffset>
          </wp:positionV>
          <wp:extent cx="1476375" cy="536575"/>
          <wp:effectExtent l="0" t="0" r="9525" b="0"/>
          <wp:wrapThrough wrapText="bothSides">
            <wp:wrapPolygon edited="0">
              <wp:start x="0" y="0"/>
              <wp:lineTo x="0" y="20705"/>
              <wp:lineTo x="21461" y="20705"/>
              <wp:lineTo x="21461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53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703B1772" wp14:editId="25FF62E8">
          <wp:simplePos x="0" y="0"/>
          <wp:positionH relativeFrom="margin">
            <wp:align>left</wp:align>
          </wp:positionH>
          <wp:positionV relativeFrom="paragraph">
            <wp:posOffset>-247548</wp:posOffset>
          </wp:positionV>
          <wp:extent cx="2039401" cy="4997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9401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1"/>
  <w:bookmarkEnd w:id="2"/>
  <w:p w14:paraId="2BF3D2FE" w14:textId="77777777" w:rsidR="000977A8" w:rsidRDefault="000977A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DC0D9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76730"/>
    <w:multiLevelType w:val="hybridMultilevel"/>
    <w:tmpl w:val="D21E808E"/>
    <w:lvl w:ilvl="0" w:tplc="040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6E24B9E"/>
    <w:multiLevelType w:val="hybridMultilevel"/>
    <w:tmpl w:val="9544DAB2"/>
    <w:lvl w:ilvl="0" w:tplc="AE1E5392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06F06368"/>
    <w:multiLevelType w:val="hybridMultilevel"/>
    <w:tmpl w:val="90E4E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E5001"/>
    <w:multiLevelType w:val="multilevel"/>
    <w:tmpl w:val="11D8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2277C"/>
    <w:multiLevelType w:val="hybridMultilevel"/>
    <w:tmpl w:val="D8D4C9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B5280"/>
    <w:multiLevelType w:val="hybridMultilevel"/>
    <w:tmpl w:val="A364DB6A"/>
    <w:lvl w:ilvl="0" w:tplc="6D44451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22F70"/>
    <w:multiLevelType w:val="hybridMultilevel"/>
    <w:tmpl w:val="B350BA14"/>
    <w:lvl w:ilvl="0" w:tplc="2BE667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3593B"/>
    <w:multiLevelType w:val="hybridMultilevel"/>
    <w:tmpl w:val="EDFA4436"/>
    <w:lvl w:ilvl="0" w:tplc="6D44451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53474"/>
    <w:multiLevelType w:val="hybridMultilevel"/>
    <w:tmpl w:val="00C4A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87657"/>
    <w:multiLevelType w:val="multilevel"/>
    <w:tmpl w:val="8E666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7E6108"/>
    <w:multiLevelType w:val="multilevel"/>
    <w:tmpl w:val="66B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A684E"/>
    <w:multiLevelType w:val="hybridMultilevel"/>
    <w:tmpl w:val="B1D26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B7BBD"/>
    <w:multiLevelType w:val="multilevel"/>
    <w:tmpl w:val="B620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9B562F"/>
    <w:multiLevelType w:val="hybridMultilevel"/>
    <w:tmpl w:val="1C8C9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C0103"/>
    <w:multiLevelType w:val="hybridMultilevel"/>
    <w:tmpl w:val="00C624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42A2"/>
    <w:multiLevelType w:val="hybridMultilevel"/>
    <w:tmpl w:val="076636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D4140"/>
    <w:multiLevelType w:val="multilevel"/>
    <w:tmpl w:val="F68C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8A0F80"/>
    <w:multiLevelType w:val="hybridMultilevel"/>
    <w:tmpl w:val="8A52E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C6FE4"/>
    <w:multiLevelType w:val="hybridMultilevel"/>
    <w:tmpl w:val="9EE2D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F658B"/>
    <w:multiLevelType w:val="multilevel"/>
    <w:tmpl w:val="C310D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655124"/>
    <w:multiLevelType w:val="hybridMultilevel"/>
    <w:tmpl w:val="32C8980A"/>
    <w:lvl w:ilvl="0" w:tplc="6D44451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14146"/>
    <w:multiLevelType w:val="hybridMultilevel"/>
    <w:tmpl w:val="C06C76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113DB"/>
    <w:multiLevelType w:val="hybridMultilevel"/>
    <w:tmpl w:val="F904C5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B00C0D"/>
    <w:multiLevelType w:val="hybridMultilevel"/>
    <w:tmpl w:val="21182124"/>
    <w:lvl w:ilvl="0" w:tplc="6D44451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B481B"/>
    <w:multiLevelType w:val="hybridMultilevel"/>
    <w:tmpl w:val="079EAE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D7E47"/>
    <w:multiLevelType w:val="multilevel"/>
    <w:tmpl w:val="962E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7C528D"/>
    <w:multiLevelType w:val="hybridMultilevel"/>
    <w:tmpl w:val="406CF8A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36E44"/>
    <w:multiLevelType w:val="multilevel"/>
    <w:tmpl w:val="05EEF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A33B2E"/>
    <w:multiLevelType w:val="hybridMultilevel"/>
    <w:tmpl w:val="29AE590A"/>
    <w:lvl w:ilvl="0" w:tplc="445E465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E6A91"/>
    <w:multiLevelType w:val="multilevel"/>
    <w:tmpl w:val="FF38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0762F7"/>
    <w:multiLevelType w:val="hybridMultilevel"/>
    <w:tmpl w:val="BD74B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216C9B"/>
    <w:multiLevelType w:val="multilevel"/>
    <w:tmpl w:val="680E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3E4CB8"/>
    <w:multiLevelType w:val="multilevel"/>
    <w:tmpl w:val="04F2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D044ED"/>
    <w:multiLevelType w:val="hybridMultilevel"/>
    <w:tmpl w:val="A464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E3B70"/>
    <w:multiLevelType w:val="multilevel"/>
    <w:tmpl w:val="EA349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387E51"/>
    <w:multiLevelType w:val="hybridMultilevel"/>
    <w:tmpl w:val="5ACCCA00"/>
    <w:lvl w:ilvl="0" w:tplc="6D44451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847FAC"/>
    <w:multiLevelType w:val="hybridMultilevel"/>
    <w:tmpl w:val="9FE232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92486C"/>
    <w:multiLevelType w:val="hybridMultilevel"/>
    <w:tmpl w:val="58AC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34"/>
  </w:num>
  <w:num w:numId="8">
    <w:abstractNumId w:val="31"/>
  </w:num>
  <w:num w:numId="9">
    <w:abstractNumId w:val="33"/>
  </w:num>
  <w:num w:numId="10">
    <w:abstractNumId w:val="28"/>
  </w:num>
  <w:num w:numId="11">
    <w:abstractNumId w:val="13"/>
  </w:num>
  <w:num w:numId="12">
    <w:abstractNumId w:val="30"/>
  </w:num>
  <w:num w:numId="13">
    <w:abstractNumId w:val="1"/>
  </w:num>
  <w:num w:numId="14">
    <w:abstractNumId w:val="5"/>
  </w:num>
  <w:num w:numId="15">
    <w:abstractNumId w:val="26"/>
  </w:num>
  <w:num w:numId="16">
    <w:abstractNumId w:val="23"/>
  </w:num>
  <w:num w:numId="17">
    <w:abstractNumId w:val="11"/>
  </w:num>
  <w:num w:numId="18">
    <w:abstractNumId w:val="22"/>
  </w:num>
  <w:num w:numId="19">
    <w:abstractNumId w:val="9"/>
  </w:num>
  <w:num w:numId="20">
    <w:abstractNumId w:val="18"/>
  </w:num>
  <w:num w:numId="21">
    <w:abstractNumId w:val="20"/>
  </w:num>
  <w:num w:numId="22">
    <w:abstractNumId w:val="6"/>
  </w:num>
  <w:num w:numId="23">
    <w:abstractNumId w:val="29"/>
  </w:num>
  <w:num w:numId="24">
    <w:abstractNumId w:val="0"/>
  </w:num>
  <w:num w:numId="25">
    <w:abstractNumId w:val="27"/>
  </w:num>
  <w:num w:numId="26">
    <w:abstractNumId w:val="7"/>
  </w:num>
  <w:num w:numId="27">
    <w:abstractNumId w:val="19"/>
  </w:num>
  <w:num w:numId="28">
    <w:abstractNumId w:val="3"/>
  </w:num>
  <w:num w:numId="29">
    <w:abstractNumId w:val="12"/>
  </w:num>
  <w:num w:numId="30">
    <w:abstractNumId w:val="14"/>
  </w:num>
  <w:num w:numId="31">
    <w:abstractNumId w:val="38"/>
  </w:num>
  <w:num w:numId="32">
    <w:abstractNumId w:val="8"/>
  </w:num>
  <w:num w:numId="33">
    <w:abstractNumId w:val="16"/>
  </w:num>
  <w:num w:numId="34">
    <w:abstractNumId w:val="21"/>
  </w:num>
  <w:num w:numId="35">
    <w:abstractNumId w:val="24"/>
  </w:num>
  <w:num w:numId="36">
    <w:abstractNumId w:val="36"/>
  </w:num>
  <w:num w:numId="37">
    <w:abstractNumId w:val="25"/>
  </w:num>
  <w:num w:numId="38">
    <w:abstractNumId w:val="37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40"/>
    <w:rsid w:val="00021FA7"/>
    <w:rsid w:val="00030E58"/>
    <w:rsid w:val="00031F9E"/>
    <w:rsid w:val="00037A67"/>
    <w:rsid w:val="00044A4A"/>
    <w:rsid w:val="00051C55"/>
    <w:rsid w:val="00053DDF"/>
    <w:rsid w:val="0005431B"/>
    <w:rsid w:val="00063794"/>
    <w:rsid w:val="000666C6"/>
    <w:rsid w:val="000805EE"/>
    <w:rsid w:val="00080BB2"/>
    <w:rsid w:val="000977A8"/>
    <w:rsid w:val="00097863"/>
    <w:rsid w:val="000A2715"/>
    <w:rsid w:val="000A68BA"/>
    <w:rsid w:val="000D78B4"/>
    <w:rsid w:val="000E0F9A"/>
    <w:rsid w:val="000E7AE9"/>
    <w:rsid w:val="00111524"/>
    <w:rsid w:val="00113823"/>
    <w:rsid w:val="00151AD0"/>
    <w:rsid w:val="00153D8C"/>
    <w:rsid w:val="00162D88"/>
    <w:rsid w:val="001A2DA0"/>
    <w:rsid w:val="001E4C00"/>
    <w:rsid w:val="001F3457"/>
    <w:rsid w:val="001F638E"/>
    <w:rsid w:val="00227373"/>
    <w:rsid w:val="002305AE"/>
    <w:rsid w:val="002339DA"/>
    <w:rsid w:val="00243DD9"/>
    <w:rsid w:val="0025178F"/>
    <w:rsid w:val="002C7428"/>
    <w:rsid w:val="002F30D9"/>
    <w:rsid w:val="00311B03"/>
    <w:rsid w:val="00311E42"/>
    <w:rsid w:val="0031770A"/>
    <w:rsid w:val="00320A8B"/>
    <w:rsid w:val="00320C4C"/>
    <w:rsid w:val="003650F4"/>
    <w:rsid w:val="003669D3"/>
    <w:rsid w:val="003B7842"/>
    <w:rsid w:val="003D17EB"/>
    <w:rsid w:val="003D2421"/>
    <w:rsid w:val="003D33E7"/>
    <w:rsid w:val="003D6D19"/>
    <w:rsid w:val="00402224"/>
    <w:rsid w:val="00406C26"/>
    <w:rsid w:val="00416E93"/>
    <w:rsid w:val="004461F2"/>
    <w:rsid w:val="00446D0A"/>
    <w:rsid w:val="004651CB"/>
    <w:rsid w:val="00486EA7"/>
    <w:rsid w:val="0049253E"/>
    <w:rsid w:val="004B090F"/>
    <w:rsid w:val="004D4144"/>
    <w:rsid w:val="004E1309"/>
    <w:rsid w:val="004F6B08"/>
    <w:rsid w:val="00524FBC"/>
    <w:rsid w:val="00560C73"/>
    <w:rsid w:val="00564A5F"/>
    <w:rsid w:val="0056554A"/>
    <w:rsid w:val="0057107A"/>
    <w:rsid w:val="005751F5"/>
    <w:rsid w:val="00597697"/>
    <w:rsid w:val="005A15CD"/>
    <w:rsid w:val="005B0250"/>
    <w:rsid w:val="005C1015"/>
    <w:rsid w:val="005E0B18"/>
    <w:rsid w:val="005F4D53"/>
    <w:rsid w:val="00605A0E"/>
    <w:rsid w:val="00636AEF"/>
    <w:rsid w:val="00643623"/>
    <w:rsid w:val="00643854"/>
    <w:rsid w:val="00650FAD"/>
    <w:rsid w:val="00665817"/>
    <w:rsid w:val="00680CF1"/>
    <w:rsid w:val="00687843"/>
    <w:rsid w:val="006A1705"/>
    <w:rsid w:val="006A5112"/>
    <w:rsid w:val="006C49B2"/>
    <w:rsid w:val="00705C71"/>
    <w:rsid w:val="007078F5"/>
    <w:rsid w:val="0073037D"/>
    <w:rsid w:val="00734E0A"/>
    <w:rsid w:val="00743B20"/>
    <w:rsid w:val="00747256"/>
    <w:rsid w:val="007D1C21"/>
    <w:rsid w:val="007D3576"/>
    <w:rsid w:val="007D6E0D"/>
    <w:rsid w:val="007E0559"/>
    <w:rsid w:val="007E094F"/>
    <w:rsid w:val="007E0A44"/>
    <w:rsid w:val="00801B0A"/>
    <w:rsid w:val="00813832"/>
    <w:rsid w:val="00852AE5"/>
    <w:rsid w:val="00861608"/>
    <w:rsid w:val="00886DB7"/>
    <w:rsid w:val="0089479F"/>
    <w:rsid w:val="008B42E0"/>
    <w:rsid w:val="008B61F2"/>
    <w:rsid w:val="009276BC"/>
    <w:rsid w:val="00927C1D"/>
    <w:rsid w:val="0093760C"/>
    <w:rsid w:val="00986A21"/>
    <w:rsid w:val="009A0887"/>
    <w:rsid w:val="009A10BF"/>
    <w:rsid w:val="009B07AC"/>
    <w:rsid w:val="009C3441"/>
    <w:rsid w:val="009D5F79"/>
    <w:rsid w:val="009F14E6"/>
    <w:rsid w:val="00A02808"/>
    <w:rsid w:val="00A20F79"/>
    <w:rsid w:val="00A448E0"/>
    <w:rsid w:val="00A45281"/>
    <w:rsid w:val="00A64F97"/>
    <w:rsid w:val="00A739EB"/>
    <w:rsid w:val="00AC53A0"/>
    <w:rsid w:val="00AD2511"/>
    <w:rsid w:val="00AF7A8F"/>
    <w:rsid w:val="00B10ADF"/>
    <w:rsid w:val="00B15075"/>
    <w:rsid w:val="00B36A18"/>
    <w:rsid w:val="00B45ECC"/>
    <w:rsid w:val="00B73D13"/>
    <w:rsid w:val="00B8419A"/>
    <w:rsid w:val="00B85E5F"/>
    <w:rsid w:val="00B91E03"/>
    <w:rsid w:val="00B978AC"/>
    <w:rsid w:val="00BA7272"/>
    <w:rsid w:val="00BB4D3C"/>
    <w:rsid w:val="00BD7233"/>
    <w:rsid w:val="00BD755D"/>
    <w:rsid w:val="00BE6436"/>
    <w:rsid w:val="00C044BA"/>
    <w:rsid w:val="00C21F35"/>
    <w:rsid w:val="00C32BF7"/>
    <w:rsid w:val="00C63B9E"/>
    <w:rsid w:val="00C87EF4"/>
    <w:rsid w:val="00CB601F"/>
    <w:rsid w:val="00CC2B3F"/>
    <w:rsid w:val="00CD7666"/>
    <w:rsid w:val="00CF633F"/>
    <w:rsid w:val="00CF7FAC"/>
    <w:rsid w:val="00D11001"/>
    <w:rsid w:val="00D2610D"/>
    <w:rsid w:val="00D317A3"/>
    <w:rsid w:val="00D31D19"/>
    <w:rsid w:val="00D656A0"/>
    <w:rsid w:val="00D749DB"/>
    <w:rsid w:val="00D7683B"/>
    <w:rsid w:val="00D9189A"/>
    <w:rsid w:val="00D92365"/>
    <w:rsid w:val="00D94252"/>
    <w:rsid w:val="00D96D89"/>
    <w:rsid w:val="00DA29A8"/>
    <w:rsid w:val="00DB5FC5"/>
    <w:rsid w:val="00DC1C34"/>
    <w:rsid w:val="00DE0924"/>
    <w:rsid w:val="00DF42FE"/>
    <w:rsid w:val="00DF6179"/>
    <w:rsid w:val="00E537D6"/>
    <w:rsid w:val="00E845BF"/>
    <w:rsid w:val="00E93196"/>
    <w:rsid w:val="00EA035E"/>
    <w:rsid w:val="00EB6BF6"/>
    <w:rsid w:val="00EB7EC6"/>
    <w:rsid w:val="00EC1DB5"/>
    <w:rsid w:val="00ED39EB"/>
    <w:rsid w:val="00EE4816"/>
    <w:rsid w:val="00EF73EB"/>
    <w:rsid w:val="00F04D40"/>
    <w:rsid w:val="00F04DCC"/>
    <w:rsid w:val="00F102B5"/>
    <w:rsid w:val="00F44BE1"/>
    <w:rsid w:val="00F459FE"/>
    <w:rsid w:val="00F53357"/>
    <w:rsid w:val="00F60EFD"/>
    <w:rsid w:val="00F732EC"/>
    <w:rsid w:val="00F97892"/>
    <w:rsid w:val="00FA04AE"/>
    <w:rsid w:val="00FB67BF"/>
    <w:rsid w:val="00FD0C2D"/>
    <w:rsid w:val="00FD7998"/>
    <w:rsid w:val="00FE0B8F"/>
    <w:rsid w:val="00FE43CE"/>
    <w:rsid w:val="00FE6AB4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3CBE"/>
  <w15:chartTrackingRefBased/>
  <w15:docId w15:val="{86626DAC-EE1E-4EEB-8933-0B885223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76B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E93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0"/>
    <w:uiPriority w:val="34"/>
    <w:qFormat/>
    <w:rsid w:val="00E93196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0977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1"/>
    <w:link w:val="a5"/>
    <w:uiPriority w:val="99"/>
    <w:rsid w:val="000977A8"/>
  </w:style>
  <w:style w:type="paragraph" w:styleId="a7">
    <w:name w:val="footer"/>
    <w:basedOn w:val="a0"/>
    <w:link w:val="a8"/>
    <w:uiPriority w:val="99"/>
    <w:unhideWhenUsed/>
    <w:rsid w:val="000977A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1"/>
    <w:link w:val="a7"/>
    <w:uiPriority w:val="99"/>
    <w:rsid w:val="000977A8"/>
  </w:style>
  <w:style w:type="paragraph" w:styleId="HTML">
    <w:name w:val="HTML Preformatted"/>
    <w:basedOn w:val="a0"/>
    <w:link w:val="HTML0"/>
    <w:uiPriority w:val="99"/>
    <w:unhideWhenUsed/>
    <w:rsid w:val="00852A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1"/>
    <w:link w:val="HTML"/>
    <w:uiPriority w:val="99"/>
    <w:rsid w:val="00852AE5"/>
    <w:rPr>
      <w:rFonts w:ascii="Courier New" w:eastAsia="Times New Roman" w:hAnsi="Courier New" w:cs="Courier New"/>
      <w:sz w:val="20"/>
      <w:szCs w:val="20"/>
    </w:rPr>
  </w:style>
  <w:style w:type="character" w:customStyle="1" w:styleId="filled-value">
    <w:name w:val="filled-value"/>
    <w:basedOn w:val="a1"/>
    <w:rsid w:val="00852AE5"/>
  </w:style>
  <w:style w:type="character" w:styleId="a9">
    <w:name w:val="annotation reference"/>
    <w:basedOn w:val="a1"/>
    <w:uiPriority w:val="99"/>
    <w:semiHidden/>
    <w:unhideWhenUsed/>
    <w:rsid w:val="00486EA7"/>
    <w:rPr>
      <w:sz w:val="16"/>
      <w:szCs w:val="16"/>
    </w:rPr>
  </w:style>
  <w:style w:type="paragraph" w:styleId="aa">
    <w:name w:val="annotation text"/>
    <w:basedOn w:val="a0"/>
    <w:link w:val="ab"/>
    <w:uiPriority w:val="99"/>
    <w:semiHidden/>
    <w:unhideWhenUsed/>
    <w:rsid w:val="00486EA7"/>
    <w:pPr>
      <w:spacing w:line="240" w:lineRule="auto"/>
    </w:pPr>
    <w:rPr>
      <w:sz w:val="20"/>
      <w:szCs w:val="20"/>
    </w:rPr>
  </w:style>
  <w:style w:type="character" w:customStyle="1" w:styleId="ab">
    <w:name w:val="Текст на коментар Знак"/>
    <w:basedOn w:val="a1"/>
    <w:link w:val="aa"/>
    <w:uiPriority w:val="99"/>
    <w:semiHidden/>
    <w:rsid w:val="00486EA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6EA7"/>
    <w:rPr>
      <w:b/>
      <w:bCs/>
    </w:rPr>
  </w:style>
  <w:style w:type="character" w:customStyle="1" w:styleId="ad">
    <w:name w:val="Предмет на коментар Знак"/>
    <w:basedOn w:val="ab"/>
    <w:link w:val="ac"/>
    <w:uiPriority w:val="99"/>
    <w:semiHidden/>
    <w:rsid w:val="00486EA7"/>
    <w:rPr>
      <w:b/>
      <w:bCs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486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Изнесен текст Знак"/>
    <w:basedOn w:val="a1"/>
    <w:link w:val="ae"/>
    <w:uiPriority w:val="99"/>
    <w:semiHidden/>
    <w:rsid w:val="00486EA7"/>
    <w:rPr>
      <w:rFonts w:ascii="Segoe UI" w:hAnsi="Segoe UI" w:cs="Segoe UI"/>
      <w:sz w:val="18"/>
      <w:szCs w:val="18"/>
    </w:rPr>
  </w:style>
  <w:style w:type="paragraph" w:customStyle="1" w:styleId="CharCharCharCharCharCharChar1CharCharCharCharCharCharCharCharCharCharCharChar">
    <w:name w:val="Char Char Char Char Char Char Char1 Char Char Char Char Char Char Char Char Char Char Char Char"/>
    <w:basedOn w:val="a0"/>
    <w:rsid w:val="00FF2C1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">
    <w:name w:val="List Bullet"/>
    <w:basedOn w:val="a0"/>
    <w:uiPriority w:val="99"/>
    <w:unhideWhenUsed/>
    <w:rsid w:val="0005431B"/>
    <w:pPr>
      <w:numPr>
        <w:numId w:val="24"/>
      </w:numPr>
      <w:spacing w:after="80" w:line="252" w:lineRule="auto"/>
      <w:contextualSpacing/>
    </w:pPr>
    <w:rPr>
      <w:rFonts w:ascii="Arial" w:eastAsiaTheme="minorEastAsia" w:hAnsi="Arial"/>
      <w:sz w:val="21"/>
    </w:rPr>
  </w:style>
  <w:style w:type="paragraph" w:styleId="af0">
    <w:name w:val="Normal (Web)"/>
    <w:basedOn w:val="a0"/>
    <w:uiPriority w:val="99"/>
    <w:semiHidden/>
    <w:unhideWhenUsed/>
    <w:rsid w:val="008B4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7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6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2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5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82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3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790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8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026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8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Две обяви за подбор на ЕОД – СУ Никола Вапцаров, Пловдив</vt:lpstr>
    </vt:vector>
  </TitlesOfParts>
  <Company/>
  <LinksUpToDate>false</LinksUpToDate>
  <CharactersWithSpaces>12033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Две обяви за подбор на ЕОД – СУ Никола Вапцаров, Пловдив</dc:title>
  <dc:subject>Обяви, съобразени с профилите на Пламен Въргов и Пламен Рибаров</dc:subject>
  <dc:creator>User</dc:creator>
  <cp:keywords/>
  <dc:description/>
  <cp:lastModifiedBy>2604004: СУ "Св. Климент Охридски" - Симеоновград</cp:lastModifiedBy>
  <cp:revision>202</cp:revision>
  <cp:lastPrinted>2026-08-31T06:09:00Z</cp:lastPrinted>
  <dcterms:created xsi:type="dcterms:W3CDTF">2026-08-13T12:39:00Z</dcterms:created>
  <dcterms:modified xsi:type="dcterms:W3CDTF">2026-08-31T06:09:00Z</dcterms:modified>
</cp:coreProperties>
</file>