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2" w:rsidRDefault="00EE1772" w:rsidP="00EE177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EE1772" w:rsidRDefault="00EE1772" w:rsidP="00EE177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EE1772" w:rsidRDefault="00EE1772" w:rsidP="00EE1772">
      <w:pPr>
        <w:ind w:left="3600" w:firstLine="720"/>
        <w:rPr>
          <w:sz w:val="28"/>
        </w:rPr>
      </w:pPr>
    </w:p>
    <w:p w:rsidR="00EE1772" w:rsidRDefault="00EE1772" w:rsidP="00EE1772">
      <w:pPr>
        <w:rPr>
          <w:b/>
          <w:sz w:val="32"/>
          <w:szCs w:val="32"/>
        </w:rPr>
      </w:pPr>
    </w:p>
    <w:p w:rsidR="00EE1772" w:rsidRDefault="00EE1772" w:rsidP="00EE177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EE1772" w:rsidRDefault="00EE1772" w:rsidP="00EE1772">
      <w:r>
        <w:t>Теодоринка Иванова</w:t>
      </w:r>
    </w:p>
    <w:p w:rsidR="00EE1772" w:rsidRDefault="00EE1772" w:rsidP="00EE1772">
      <w:r>
        <w:t>Директор на СУ”Свети Климент Охридски”</w:t>
      </w:r>
    </w:p>
    <w:p w:rsidR="00EE1772" w:rsidRDefault="00EE1772" w:rsidP="00EE1772">
      <w:pPr>
        <w:jc w:val="right"/>
      </w:pPr>
    </w:p>
    <w:p w:rsidR="00EE1772" w:rsidRDefault="00EE1772" w:rsidP="00EE1772">
      <w:pPr>
        <w:jc w:val="right"/>
      </w:pPr>
    </w:p>
    <w:p w:rsidR="00EE1772" w:rsidRDefault="00EE1772" w:rsidP="00EE177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F24C10" w:rsidRDefault="00F24C10" w:rsidP="00EE1772"/>
    <w:p w:rsidR="00EE1772" w:rsidRDefault="00EE1772" w:rsidP="00EE1772">
      <w:pPr>
        <w:rPr>
          <w:lang w:val="en-US"/>
        </w:rPr>
      </w:pPr>
      <w:r>
        <w:t xml:space="preserve">Председател на Обществен съвет </w:t>
      </w:r>
    </w:p>
    <w:p w:rsidR="00EE1772" w:rsidRDefault="00EE1772" w:rsidP="00EE1772">
      <w:pPr>
        <w:pStyle w:val="4"/>
        <w:rPr>
          <w:sz w:val="36"/>
          <w:szCs w:val="36"/>
        </w:rPr>
      </w:pPr>
    </w:p>
    <w:p w:rsidR="00EE1772" w:rsidRDefault="00EE1772" w:rsidP="00EE177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EE1772" w:rsidRDefault="00EE1772" w:rsidP="00EE1772">
      <w:pPr>
        <w:jc w:val="center"/>
        <w:rPr>
          <w:lang w:val="en-US"/>
        </w:rPr>
      </w:pPr>
    </w:p>
    <w:p w:rsidR="00EE1772" w:rsidRDefault="00EE1772" w:rsidP="00EE1772">
      <w:pPr>
        <w:spacing w:line="360" w:lineRule="auto"/>
        <w:jc w:val="center"/>
      </w:pPr>
      <w:r>
        <w:t>ЗА ПРОФЕСИОНАЛНО ОБРАЗОВАНИЕ</w:t>
      </w:r>
    </w:p>
    <w:p w:rsidR="00EE1772" w:rsidRDefault="00EE1772" w:rsidP="00EE177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EE1772" w:rsidRDefault="00EE1772" w:rsidP="00EE177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jc w:val="center"/>
        <w:rPr>
          <w:b/>
        </w:rPr>
      </w:pPr>
    </w:p>
    <w:p w:rsidR="00EE1772" w:rsidRDefault="00F24C10" w:rsidP="00EE177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325E22">
        <w:rPr>
          <w:b/>
          <w:lang w:val="en-US"/>
        </w:rPr>
        <w:t>3</w:t>
      </w:r>
      <w:r>
        <w:rPr>
          <w:b/>
        </w:rPr>
        <w:t>/202</w:t>
      </w:r>
      <w:r w:rsidR="00325E22">
        <w:rPr>
          <w:b/>
          <w:lang w:val="en-US"/>
        </w:rPr>
        <w:t>4</w:t>
      </w:r>
      <w:r w:rsidR="00EE1772">
        <w:rPr>
          <w:b/>
        </w:rPr>
        <w:t xml:space="preserve"> ГОДИНА</w:t>
      </w:r>
    </w:p>
    <w:p w:rsidR="00EE1772" w:rsidRDefault="00EE1772" w:rsidP="00EE177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EE1772" w:rsidRDefault="00EE1772" w:rsidP="00EE177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EE1772" w:rsidRDefault="00EE1772" w:rsidP="00EE1772">
      <w:pPr>
        <w:ind w:right="-1759"/>
        <w:jc w:val="center"/>
        <w:rPr>
          <w:b/>
          <w:highlight w:val="lightGray"/>
        </w:rPr>
      </w:pPr>
    </w:p>
    <w:p w:rsidR="00EE1772" w:rsidRDefault="00EE1772" w:rsidP="00EE177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EE1772" w:rsidRDefault="00EE1772" w:rsidP="00EE1772">
      <w:pPr>
        <w:spacing w:line="360" w:lineRule="auto"/>
        <w:rPr>
          <w:sz w:val="26"/>
          <w:szCs w:val="26"/>
        </w:rPr>
      </w:pPr>
    </w:p>
    <w:p w:rsidR="00EE1772" w:rsidRPr="00582315" w:rsidRDefault="00EE1772" w:rsidP="00EE177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82315">
        <w:rPr>
          <w:rFonts w:ascii="Times New Roman" w:hAnsi="Times New Roman"/>
          <w:b w:val="0"/>
          <w:i w:val="0"/>
          <w:sz w:val="24"/>
          <w:szCs w:val="24"/>
        </w:rPr>
        <w:t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09 -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</w:t>
      </w:r>
      <w:r w:rsidRPr="009545D0">
        <w:rPr>
          <w:rFonts w:ascii="Times New Roman" w:hAnsi="Times New Roman"/>
          <w:b w:val="0"/>
          <w:i w:val="0"/>
          <w:sz w:val="24"/>
          <w:szCs w:val="24"/>
        </w:rPr>
        <w:t xml:space="preserve">по специалността от професия.  Приет е на заседание на Педагогическия съвет,  Протокол </w:t>
      </w:r>
      <w:r w:rsidR="0015481F" w:rsidRPr="009545D0"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F03C47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F03C47">
        <w:rPr>
          <w:rFonts w:ascii="Times New Roman" w:hAnsi="Times New Roman"/>
          <w:b w:val="0"/>
          <w:i w:val="0"/>
          <w:sz w:val="24"/>
          <w:szCs w:val="24"/>
          <w:lang w:val="en-US"/>
        </w:rPr>
        <w:t>14</w:t>
      </w:r>
      <w:r w:rsidR="0015481F" w:rsidRPr="009545D0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325E22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 </w:t>
      </w:r>
      <w:r w:rsidR="00F03C47">
        <w:rPr>
          <w:rFonts w:ascii="Times New Roman" w:hAnsi="Times New Roman"/>
          <w:b w:val="0"/>
          <w:i w:val="0"/>
          <w:sz w:val="24"/>
          <w:szCs w:val="24"/>
          <w:lang w:val="en-US"/>
        </w:rPr>
        <w:t>05</w:t>
      </w:r>
      <w:r w:rsidR="00325E22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  <w:r w:rsidR="00F24C10" w:rsidRPr="009545D0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325E22">
        <w:rPr>
          <w:rFonts w:ascii="Times New Roman" w:hAnsi="Times New Roman"/>
          <w:b w:val="0"/>
          <w:i w:val="0"/>
          <w:sz w:val="24"/>
          <w:szCs w:val="24"/>
          <w:lang w:val="en-US"/>
        </w:rPr>
        <w:t>3</w:t>
      </w:r>
      <w:r w:rsidRPr="009545D0">
        <w:rPr>
          <w:rFonts w:ascii="Times New Roman" w:hAnsi="Times New Roman"/>
          <w:b w:val="0"/>
          <w:i w:val="0"/>
          <w:sz w:val="24"/>
          <w:szCs w:val="24"/>
        </w:rPr>
        <w:t>г.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 xml:space="preserve"> , 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Pr="00582315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Pr="00582315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Pr="00582315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15481F"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F03C4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15481F"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840D8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F03C4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07</w:t>
      </w:r>
      <w:r w:rsidR="00840D8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</w:t>
      </w:r>
      <w:r w:rsidR="00F24C10"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202</w:t>
      </w:r>
      <w:r w:rsidR="00325E2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3</w:t>
      </w:r>
      <w:r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Pr="00CD7D75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Pr="00582315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15481F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="00F03C4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1372</w:t>
      </w:r>
      <w:r w:rsidR="00840D8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/</w:t>
      </w:r>
      <w:r w:rsidR="00F03C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F03C4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07</w:t>
      </w:r>
      <w:r w:rsidR="0015481F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.09</w:t>
      </w:r>
      <w:r w:rsidR="00F24C10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.20</w:t>
      </w:r>
      <w:r w:rsidR="00F24C10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325E2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директора на СУ”Свети Климент Охридски”</w:t>
      </w:r>
    </w:p>
    <w:p w:rsidR="00EE1772" w:rsidRDefault="00F24C10" w:rsidP="00EE177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Клас: 1</w:t>
      </w:r>
      <w:r w:rsidR="00582315"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“</w:t>
      </w:r>
      <w:r w:rsidR="00325E22">
        <w:rPr>
          <w:sz w:val="26"/>
          <w:szCs w:val="26"/>
        </w:rPr>
        <w:t>а</w:t>
      </w:r>
      <w:r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EE1772" w:rsidTr="003E25F8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EE1772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lastRenderedPageBreak/>
              <w:t>ГРАФИК  НА УЧЕБНИЯ ПРОЦЕС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 w:rsidR="00F24C10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840D83">
              <w:rPr>
                <w:lang w:val="en-US"/>
              </w:rPr>
              <w:t>202</w:t>
            </w:r>
            <w:r w:rsidR="00325E22">
              <w:t>3</w:t>
            </w:r>
            <w:r w:rsidR="00840D83">
              <w:rPr>
                <w:lang w:val="en-US"/>
              </w:rPr>
              <w:t>/202</w:t>
            </w:r>
            <w:r w:rsidR="00325E22">
              <w:t>4</w:t>
            </w:r>
            <w:r w:rsidR="00582315">
              <w:rPr>
                <w:lang w:val="en-US"/>
              </w:rPr>
              <w:t xml:space="preserve"> </w:t>
            </w:r>
            <w:r>
              <w:t>учебна година график.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F24C10" w:rsidRPr="00F24C10" w:rsidRDefault="00F24C10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582315" w:rsidRDefault="00582315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582315" w:rsidRDefault="00582315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582315" w:rsidRDefault="00582315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EE1772" w:rsidRPr="00230C21" w:rsidRDefault="00EE1772" w:rsidP="00EE1772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58"/>
        <w:gridCol w:w="1421"/>
        <w:gridCol w:w="1754"/>
      </w:tblGrid>
      <w:tr w:rsidR="00EE1772" w:rsidTr="003E25F8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 w:rsidR="00F24C10">
              <w:rPr>
                <w:b/>
                <w:bCs/>
                <w:color w:val="000000"/>
              </w:rPr>
              <w:t>I</w:t>
            </w:r>
            <w:r w:rsidR="00582315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„</w:t>
            </w:r>
            <w:r w:rsidR="00325E22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EE1772" w:rsidTr="003E25F8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Pr="00582315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</w:rPr>
              <w:t>1</w:t>
            </w:r>
            <w:r w:rsidR="00582315">
              <w:rPr>
                <w:b/>
                <w:iCs/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29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907DC9" w:rsidRDefault="00EE1772" w:rsidP="003E25F8">
            <w:pPr>
              <w:spacing w:line="276" w:lineRule="auto"/>
              <w:rPr>
                <w:color w:val="000000" w:themeColor="text1"/>
              </w:rPr>
            </w:pPr>
            <w:r w:rsidRPr="00907DC9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F48C0" w:rsidRDefault="00EE1772" w:rsidP="003E25F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F24C1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F24C10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F24C1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F24C10" w:rsidP="004064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348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820C36" w:rsidRDefault="00EE1772" w:rsidP="003E25F8">
            <w:pPr>
              <w:spacing w:line="276" w:lineRule="auto"/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820C36" w:rsidRDefault="00EE1772" w:rsidP="003E25F8">
            <w:pPr>
              <w:spacing w:line="276" w:lineRule="auto"/>
              <w:jc w:val="center"/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820C36" w:rsidRDefault="00EE1772" w:rsidP="003E25F8">
            <w:pPr>
              <w:spacing w:line="276" w:lineRule="auto"/>
              <w:jc w:val="center"/>
              <w:rPr>
                <w:color w:val="FF0000"/>
                <w:highlight w:val="yellow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Отчетност и работа с документи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Специализиран софтуер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582315">
        <w:trPr>
          <w:trHeight w:val="46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171440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967FC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7FC" w:rsidRDefault="00C967FC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FC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FC" w:rsidRPr="00582315" w:rsidRDefault="00582315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C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C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582315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582315" w:rsidRDefault="00736D8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Pr="00582315" w:rsidRDefault="00736D8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582315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15" w:rsidRDefault="00582315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15" w:rsidRDefault="00582315" w:rsidP="003E25F8">
            <w:pPr>
              <w:spacing w:line="276" w:lineRule="auto"/>
              <w:rPr>
                <w:bCs/>
                <w:color w:val="000000"/>
              </w:rPr>
            </w:pPr>
            <w:r w:rsidRPr="00582315">
              <w:rPr>
                <w:bCs/>
                <w:color w:val="000000"/>
              </w:rPr>
              <w:t>Организация и отчетност на дейностите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15" w:rsidRPr="00582315" w:rsidRDefault="00582315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5" w:rsidRPr="00582315" w:rsidRDefault="00582315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5" w:rsidRPr="00582315" w:rsidRDefault="00582315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EE1772" w:rsidRP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000000" w:themeColor="text1"/>
              </w:rPr>
            </w:pPr>
            <w:r w:rsidRPr="00736D86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82315" w:rsidRDefault="00582315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348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keepNext/>
              <w:spacing w:line="276" w:lineRule="auto"/>
              <w:outlineLvl w:val="4"/>
              <w:rPr>
                <w:b/>
              </w:rPr>
            </w:pPr>
            <w:r w:rsidRPr="00736D86">
              <w:rPr>
                <w:b/>
              </w:rPr>
              <w:t>Учебна практика по:</w:t>
            </w:r>
            <w:r>
              <w:t xml:space="preserve"> </w:t>
            </w:r>
            <w:r w:rsidRPr="00736D86">
              <w:rPr>
                <w:b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907DC9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907DC9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Pr="00907DC9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582315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15" w:rsidRPr="00582315" w:rsidRDefault="00582315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15" w:rsidRPr="00736D86" w:rsidRDefault="009F37CC" w:rsidP="003E25F8">
            <w:pPr>
              <w:keepNext/>
              <w:spacing w:line="276" w:lineRule="auto"/>
              <w:outlineLvl w:val="4"/>
              <w:rPr>
                <w:b/>
              </w:rPr>
            </w:pPr>
            <w:r w:rsidRPr="00736D86">
              <w:rPr>
                <w:b/>
              </w:rPr>
              <w:t>Учебна практика по:</w:t>
            </w:r>
            <w:r>
              <w:t xml:space="preserve"> </w:t>
            </w:r>
            <w:r w:rsidR="00582315">
              <w:rPr>
                <w:b/>
              </w:rPr>
              <w:t>Организация и отчетност на дейностите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15" w:rsidRPr="00582315" w:rsidRDefault="00582315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5" w:rsidRPr="00582315" w:rsidRDefault="00582315" w:rsidP="00325E22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5" w:rsidRPr="00582315" w:rsidRDefault="00582315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58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2224F6" w:rsidRDefault="002224F6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lang w:val="en-US"/>
              </w:rPr>
              <w:t>Производствена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736D8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  <w:lang w:val="en-US"/>
              </w:rPr>
              <w:t>64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P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2224F6" w:rsidP="00017D83">
            <w:pPr>
              <w:spacing w:line="276" w:lineRule="auto"/>
              <w:rPr>
                <w:rFonts w:eastAsia="Calibri"/>
                <w:i/>
                <w:color w:val="000000" w:themeColor="text1"/>
              </w:rPr>
            </w:pPr>
            <w:r w:rsidRPr="00907DC9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5503B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Pr="00907DC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907DC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29</w:t>
            </w:r>
          </w:p>
        </w:tc>
      </w:tr>
      <w:tr w:rsidR="005503B9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B9" w:rsidRPr="005503B9" w:rsidRDefault="005503B9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3B9" w:rsidRPr="00907DC9" w:rsidRDefault="005503B9" w:rsidP="00017D83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Разширена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3B9" w:rsidRDefault="005503B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B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29</w:t>
            </w:r>
          </w:p>
        </w:tc>
      </w:tr>
      <w:tr w:rsidR="005503B9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B9" w:rsidRPr="005503B9" w:rsidRDefault="005503B9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3B9" w:rsidRDefault="005503B9" w:rsidP="00017D83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Български език и литература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3B9" w:rsidRDefault="005503B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B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29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36D86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5503B9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58</w:t>
            </w:r>
            <w:r w:rsidR="00736D86">
              <w:rPr>
                <w:rFonts w:eastAsia="Calibri"/>
                <w:b/>
                <w:bCs/>
              </w:rPr>
              <w:t>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17144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5503B9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928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 w:rsidR="005503B9">
              <w:rPr>
                <w:rFonts w:eastAsia="Calibri"/>
                <w:bCs/>
              </w:rPr>
              <w:t>24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5503B9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3E25F8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6D86" w:rsidRDefault="00EE1772" w:rsidP="003E25F8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5503B9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5503B9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</w:tbl>
    <w:p w:rsidR="002224F6" w:rsidRDefault="002224F6" w:rsidP="00EE1772">
      <w:pPr>
        <w:ind w:right="41"/>
        <w:jc w:val="both"/>
        <w:rPr>
          <w:b/>
        </w:rPr>
      </w:pPr>
    </w:p>
    <w:p w:rsidR="002224F6" w:rsidRDefault="002224F6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EE1772" w:rsidRDefault="00EE1772" w:rsidP="00EE1772">
      <w:pPr>
        <w:ind w:right="41" w:firstLine="567"/>
        <w:jc w:val="both"/>
      </w:pPr>
      <w:r>
        <w:t xml:space="preserve">1. Училищният учебен план не може </w:t>
      </w:r>
      <w:r w:rsidR="00736D86">
        <w:t>да се променя през учебната 202</w:t>
      </w:r>
      <w:r w:rsidR="00325E22">
        <w:t>3</w:t>
      </w:r>
      <w:r w:rsidR="00736D86">
        <w:t>/202</w:t>
      </w:r>
      <w:r w:rsidR="00325E22">
        <w:t>4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736D86">
        <w:t>есия „Готвач“ през учебната 202</w:t>
      </w:r>
      <w:r w:rsidR="00325E22">
        <w:t>3</w:t>
      </w:r>
      <w:r w:rsidR="00736D86">
        <w:t>/202</w:t>
      </w:r>
      <w:r w:rsidR="00325E22">
        <w:t>4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 xml:space="preserve"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</w:t>
      </w:r>
      <w:r>
        <w:lastRenderedPageBreak/>
        <w:t>желанието си писмено чрез попълване на заявления  преди постъпването на ученика в училището и/или най – късно до 14.09.</w:t>
      </w:r>
      <w:r w:rsidR="00736D86">
        <w:t>202</w:t>
      </w:r>
      <w:r w:rsidR="00325E22">
        <w:t>3</w:t>
      </w:r>
      <w:r w:rsidR="005503B9">
        <w:t xml:space="preserve"> 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EE1772" w:rsidRDefault="00EE1772" w:rsidP="00EE177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EE1772" w:rsidRDefault="00EE1772" w:rsidP="00EE1772">
      <w:pPr>
        <w:ind w:right="41" w:firstLine="567"/>
        <w:jc w:val="both"/>
      </w:pPr>
      <w:r>
        <w:t xml:space="preserve">6.  Всяка учебна седмица включва и по един час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EE1772" w:rsidRDefault="00EE1772" w:rsidP="00EE177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tabs>
          <w:tab w:val="left" w:pos="5220"/>
        </w:tabs>
      </w:pPr>
    </w:p>
    <w:p w:rsidR="00EE1772" w:rsidRPr="00904352" w:rsidRDefault="00EE1772" w:rsidP="00EE1772"/>
    <w:p w:rsidR="000F49F3" w:rsidRDefault="000F49F3" w:rsidP="00EE1772">
      <w:pPr>
        <w:jc w:val="center"/>
      </w:pPr>
    </w:p>
    <w:sectPr w:rsidR="000F49F3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C9" w:rsidRDefault="004D73C9" w:rsidP="0034570F">
      <w:r>
        <w:separator/>
      </w:r>
    </w:p>
  </w:endnote>
  <w:endnote w:type="continuationSeparator" w:id="0">
    <w:p w:rsidR="004D73C9" w:rsidRDefault="004D73C9" w:rsidP="0034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6541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FB1F3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B1F3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6541C5">
      <w:rPr>
        <w:rStyle w:val="a7"/>
      </w:rPr>
      <w:fldChar w:fldCharType="begin"/>
    </w:r>
    <w:r>
      <w:rPr>
        <w:rStyle w:val="a7"/>
      </w:rPr>
      <w:instrText xml:space="preserve">PAGE  </w:instrText>
    </w:r>
    <w:r w:rsidR="006541C5">
      <w:rPr>
        <w:rStyle w:val="a7"/>
      </w:rPr>
      <w:fldChar w:fldCharType="separate"/>
    </w:r>
    <w:r w:rsidR="00F03C47">
      <w:rPr>
        <w:rStyle w:val="a7"/>
        <w:noProof/>
      </w:rPr>
      <w:t>2</w:t>
    </w:r>
    <w:r w:rsidR="006541C5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C9" w:rsidRDefault="004D73C9" w:rsidP="0034570F">
      <w:r>
        <w:separator/>
      </w:r>
    </w:p>
  </w:footnote>
  <w:footnote w:type="continuationSeparator" w:id="0">
    <w:p w:rsidR="004D73C9" w:rsidRDefault="004D73C9" w:rsidP="0034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4D73C9">
    <w:pPr>
      <w:pStyle w:val="a3"/>
      <w:rPr>
        <w:b w:val="0"/>
        <w:bCs/>
      </w:rPr>
    </w:pPr>
  </w:p>
  <w:p w:rsidR="00532D4A" w:rsidRDefault="006541C5">
    <w:pPr>
      <w:pStyle w:val="a3"/>
      <w:rPr>
        <w:b w:val="0"/>
        <w:bCs/>
      </w:rPr>
    </w:pPr>
    <w:r w:rsidRPr="006541C5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8240" fillcolor="#ddd" stroked="f">
          <v:textbox style="mso-next-textbox:#_x0000_s2049" inset="0,0,0,0">
            <w:txbxContent>
              <w:p w:rsidR="00532D4A" w:rsidRDefault="00FB1F39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FB1F39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6541C5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B1F3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B1F3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4D73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72"/>
    <w:rsid w:val="000F49F3"/>
    <w:rsid w:val="00146356"/>
    <w:rsid w:val="0015481F"/>
    <w:rsid w:val="00171440"/>
    <w:rsid w:val="002023B3"/>
    <w:rsid w:val="002224F6"/>
    <w:rsid w:val="00230C21"/>
    <w:rsid w:val="00284C7B"/>
    <w:rsid w:val="00325E22"/>
    <w:rsid w:val="0034570F"/>
    <w:rsid w:val="003D4713"/>
    <w:rsid w:val="003D4DBE"/>
    <w:rsid w:val="0040646E"/>
    <w:rsid w:val="004D73C9"/>
    <w:rsid w:val="00530180"/>
    <w:rsid w:val="005503B9"/>
    <w:rsid w:val="005615E9"/>
    <w:rsid w:val="00582315"/>
    <w:rsid w:val="005C02E4"/>
    <w:rsid w:val="005F5BDC"/>
    <w:rsid w:val="006541C5"/>
    <w:rsid w:val="006F71BB"/>
    <w:rsid w:val="00736D86"/>
    <w:rsid w:val="00814683"/>
    <w:rsid w:val="0083527D"/>
    <w:rsid w:val="00840D83"/>
    <w:rsid w:val="00885BEE"/>
    <w:rsid w:val="00907DC9"/>
    <w:rsid w:val="0094734B"/>
    <w:rsid w:val="009545D0"/>
    <w:rsid w:val="009B714A"/>
    <w:rsid w:val="009F37CC"/>
    <w:rsid w:val="00A20E93"/>
    <w:rsid w:val="00A732B0"/>
    <w:rsid w:val="00BA147C"/>
    <w:rsid w:val="00C967FC"/>
    <w:rsid w:val="00CD7D75"/>
    <w:rsid w:val="00D24CE5"/>
    <w:rsid w:val="00E47DE6"/>
    <w:rsid w:val="00E5259B"/>
    <w:rsid w:val="00EE1772"/>
    <w:rsid w:val="00F03C47"/>
    <w:rsid w:val="00F24C10"/>
    <w:rsid w:val="00FB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EE177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E1772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E17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E17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EE177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EE1772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a3">
    <w:name w:val="header"/>
    <w:basedOn w:val="a"/>
    <w:link w:val="a4"/>
    <w:rsid w:val="00EE1772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EE177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EE1772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EE17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EE1772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28</cp:revision>
  <cp:lastPrinted>2023-08-24T07:28:00Z</cp:lastPrinted>
  <dcterms:created xsi:type="dcterms:W3CDTF">1980-01-04T21:55:00Z</dcterms:created>
  <dcterms:modified xsi:type="dcterms:W3CDTF">2023-09-21T05:42:00Z</dcterms:modified>
</cp:coreProperties>
</file>