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Default="00904352" w:rsidP="0090435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904352" w:rsidRDefault="00904352" w:rsidP="0090435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904352" w:rsidRDefault="00904352" w:rsidP="00904352">
      <w:pPr>
        <w:ind w:left="3600" w:firstLine="720"/>
        <w:rPr>
          <w:sz w:val="28"/>
        </w:rPr>
      </w:pPr>
    </w:p>
    <w:p w:rsidR="00904352" w:rsidRDefault="00904352" w:rsidP="00904352">
      <w:pPr>
        <w:rPr>
          <w:b/>
          <w:sz w:val="32"/>
          <w:szCs w:val="32"/>
        </w:rPr>
      </w:pPr>
    </w:p>
    <w:p w:rsidR="00904352" w:rsidRDefault="00904352" w:rsidP="0090435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904352" w:rsidRDefault="00904352" w:rsidP="00904352">
      <w:r>
        <w:t>Теодоринка Иванова</w:t>
      </w:r>
    </w:p>
    <w:p w:rsidR="00904352" w:rsidRDefault="00904352" w:rsidP="00904352">
      <w:r>
        <w:t>Директор на СУ”Свети Климент Охридски”</w:t>
      </w:r>
    </w:p>
    <w:p w:rsidR="00904352" w:rsidRDefault="00904352" w:rsidP="00904352">
      <w:pPr>
        <w:jc w:val="right"/>
      </w:pPr>
    </w:p>
    <w:p w:rsidR="00904352" w:rsidRDefault="00904352" w:rsidP="00904352">
      <w:pPr>
        <w:jc w:val="right"/>
      </w:pPr>
    </w:p>
    <w:p w:rsidR="00904352" w:rsidRDefault="00904352" w:rsidP="0090435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87268" w:rsidRDefault="00987268" w:rsidP="00904352"/>
    <w:p w:rsidR="00904352" w:rsidRDefault="00904352" w:rsidP="00904352">
      <w:pPr>
        <w:rPr>
          <w:lang w:val="en-US"/>
        </w:rPr>
      </w:pPr>
      <w:r>
        <w:t xml:space="preserve">Председател на Обществен съвет </w:t>
      </w:r>
    </w:p>
    <w:p w:rsidR="00904352" w:rsidRDefault="00904352" w:rsidP="00904352">
      <w:pPr>
        <w:pStyle w:val="4"/>
        <w:rPr>
          <w:sz w:val="36"/>
          <w:szCs w:val="36"/>
        </w:rPr>
      </w:pPr>
    </w:p>
    <w:p w:rsidR="00904352" w:rsidRDefault="00904352" w:rsidP="0090435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904352" w:rsidRDefault="00904352" w:rsidP="00904352">
      <w:pPr>
        <w:jc w:val="center"/>
        <w:rPr>
          <w:lang w:val="en-US"/>
        </w:rPr>
      </w:pPr>
    </w:p>
    <w:p w:rsidR="00904352" w:rsidRDefault="00904352" w:rsidP="00904352">
      <w:pPr>
        <w:spacing w:line="360" w:lineRule="auto"/>
        <w:jc w:val="center"/>
      </w:pPr>
      <w:r>
        <w:t>ЗА ПРОФЕСИОНАЛНО ОБРАЗОВАНИЕ</w:t>
      </w:r>
    </w:p>
    <w:p w:rsidR="00904352" w:rsidRDefault="00904352" w:rsidP="0090435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904352" w:rsidRDefault="00904352" w:rsidP="0090435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904352" w:rsidRDefault="00904352" w:rsidP="00904352">
      <w:pPr>
        <w:jc w:val="center"/>
        <w:rPr>
          <w:b/>
        </w:rPr>
      </w:pPr>
    </w:p>
    <w:p w:rsidR="00904352" w:rsidRDefault="00904352" w:rsidP="00904352">
      <w:pPr>
        <w:jc w:val="center"/>
        <w:rPr>
          <w:b/>
        </w:rPr>
      </w:pPr>
    </w:p>
    <w:p w:rsidR="00904352" w:rsidRDefault="00987268" w:rsidP="0090435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BF477B">
        <w:rPr>
          <w:b/>
          <w:lang w:val="en-US"/>
        </w:rPr>
        <w:t>2</w:t>
      </w:r>
      <w:r>
        <w:rPr>
          <w:b/>
        </w:rPr>
        <w:t>/202</w:t>
      </w:r>
      <w:r w:rsidR="00BF477B">
        <w:rPr>
          <w:b/>
          <w:lang w:val="en-US"/>
        </w:rPr>
        <w:t>3</w:t>
      </w:r>
      <w:r w:rsidR="00904352">
        <w:rPr>
          <w:b/>
        </w:rPr>
        <w:t xml:space="preserve"> ГОДИНА</w:t>
      </w:r>
    </w:p>
    <w:p w:rsidR="00904352" w:rsidRDefault="00904352" w:rsidP="0090435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904352" w:rsidRDefault="00904352" w:rsidP="0090435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904352" w:rsidRDefault="00904352" w:rsidP="00904352">
      <w:pPr>
        <w:ind w:right="-1759"/>
        <w:jc w:val="center"/>
        <w:rPr>
          <w:b/>
          <w:highlight w:val="lightGray"/>
        </w:rPr>
      </w:pPr>
    </w:p>
    <w:p w:rsidR="00904352" w:rsidRDefault="00904352" w:rsidP="0090435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904352" w:rsidRDefault="00904352" w:rsidP="00904352">
      <w:pPr>
        <w:spacing w:line="360" w:lineRule="auto"/>
        <w:rPr>
          <w:sz w:val="26"/>
          <w:szCs w:val="26"/>
        </w:rPr>
      </w:pPr>
    </w:p>
    <w:p w:rsidR="008A6CBE" w:rsidRPr="00CF0456" w:rsidRDefault="00904352" w:rsidP="008A6CBE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 w:rsidR="00987268" w:rsidRPr="00CF0456">
        <w:rPr>
          <w:rFonts w:ascii="Times New Roman" w:hAnsi="Times New Roman"/>
          <w:b w:val="0"/>
          <w:i w:val="0"/>
          <w:sz w:val="24"/>
          <w:szCs w:val="24"/>
        </w:rPr>
        <w:t>09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</w:t>
      </w:r>
      <w:r w:rsidRPr="00E23EE6">
        <w:rPr>
          <w:rFonts w:ascii="Times New Roman" w:hAnsi="Times New Roman"/>
          <w:b w:val="0"/>
          <w:i w:val="0"/>
          <w:sz w:val="24"/>
          <w:szCs w:val="24"/>
        </w:rPr>
        <w:t xml:space="preserve">обучението по специалността от професия.  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 №</w:t>
      </w:r>
      <w:r w:rsidR="00BF477B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/07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BF477B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8A6CBE" w:rsidRPr="00E23EE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8A6CBE" w:rsidRPr="00E23EE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BF477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BF477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BF477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8A6CBE" w:rsidRPr="00E23EE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E23EE6" w:rsidRPr="00E23EE6">
        <w:rPr>
          <w:rFonts w:ascii="Times New Roman" w:hAnsi="Times New Roman"/>
          <w:b w:val="0"/>
          <w:i w:val="0"/>
        </w:rPr>
        <w:t>№</w:t>
      </w:r>
      <w:r w:rsidR="00BF477B">
        <w:rPr>
          <w:rFonts w:ascii="Times New Roman" w:hAnsi="Times New Roman"/>
          <w:b w:val="0"/>
          <w:i w:val="0"/>
          <w:lang w:val="en-US"/>
        </w:rPr>
        <w:t xml:space="preserve">     </w:t>
      </w:r>
      <w:r w:rsidR="00E23EE6" w:rsidRPr="00E23EE6">
        <w:rPr>
          <w:rFonts w:ascii="Times New Roman" w:hAnsi="Times New Roman"/>
          <w:b w:val="0"/>
          <w:i w:val="0"/>
        </w:rPr>
        <w:t>/</w:t>
      </w:r>
      <w:r w:rsidR="00BF477B">
        <w:rPr>
          <w:rFonts w:ascii="Times New Roman" w:hAnsi="Times New Roman"/>
          <w:b w:val="0"/>
          <w:i w:val="0"/>
          <w:lang w:val="en-US"/>
        </w:rPr>
        <w:t xml:space="preserve">   </w:t>
      </w:r>
      <w:r w:rsidR="00E23EE6" w:rsidRPr="00E23EE6">
        <w:rPr>
          <w:rFonts w:ascii="Times New Roman" w:hAnsi="Times New Roman"/>
          <w:b w:val="0"/>
          <w:i w:val="0"/>
        </w:rPr>
        <w:t>.09.20</w:t>
      </w:r>
      <w:r w:rsidR="00BF477B">
        <w:rPr>
          <w:rFonts w:ascii="Times New Roman" w:hAnsi="Times New Roman"/>
          <w:b w:val="0"/>
          <w:i w:val="0"/>
          <w:lang w:val="en-US"/>
        </w:rPr>
        <w:t>22</w:t>
      </w:r>
      <w:r w:rsidR="00E23EE6" w:rsidRPr="00E23EE6">
        <w:rPr>
          <w:rFonts w:ascii="Times New Roman" w:hAnsi="Times New Roman"/>
          <w:b w:val="0"/>
          <w:i w:val="0"/>
        </w:rPr>
        <w:t xml:space="preserve"> г.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904352" w:rsidRDefault="00904352" w:rsidP="0090435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904352" w:rsidRDefault="00987268" w:rsidP="00904352">
      <w:pPr>
        <w:spacing w:line="360" w:lineRule="auto"/>
        <w:jc w:val="center"/>
        <w:rPr>
          <w:sz w:val="26"/>
          <w:szCs w:val="26"/>
        </w:rPr>
      </w:pPr>
      <w:r w:rsidRPr="00987268">
        <w:rPr>
          <w:sz w:val="26"/>
          <w:szCs w:val="26"/>
        </w:rPr>
        <w:t>Клас: 9</w:t>
      </w:r>
      <w:r>
        <w:rPr>
          <w:sz w:val="26"/>
          <w:szCs w:val="26"/>
        </w:rPr>
        <w:t>“</w:t>
      </w:r>
      <w:r w:rsidR="00CF0456">
        <w:rPr>
          <w:sz w:val="26"/>
          <w:szCs w:val="26"/>
        </w:rPr>
        <w:t>а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904352" w:rsidTr="00904352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904352" w:rsidRDefault="00904352" w:rsidP="00904352">
            <w:pPr>
              <w:numPr>
                <w:ilvl w:val="0"/>
                <w:numId w:val="2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BF477B">
              <w:t>202</w:t>
            </w:r>
            <w:r w:rsidR="00BF477B">
              <w:rPr>
                <w:lang w:val="en-US"/>
              </w:rPr>
              <w:t>2</w:t>
            </w:r>
            <w:r w:rsidR="00BF477B">
              <w:t>/202</w:t>
            </w:r>
            <w:r w:rsidR="00BF477B">
              <w:rPr>
                <w:lang w:val="en-US"/>
              </w:rPr>
              <w:t>3</w:t>
            </w:r>
            <w:r>
              <w:t xml:space="preserve"> учебна година график.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ІІ. РАЗПРЕДЕЛЕНИЕ НА ПРЕДМЕТИТЕ И ЧАСОВЕТЕ</w:t>
            </w:r>
          </w:p>
        </w:tc>
      </w:tr>
    </w:tbl>
    <w:p w:rsidR="00904352" w:rsidRPr="003D4EC0" w:rsidRDefault="00904352" w:rsidP="00904352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Клас: 9</w:t>
      </w:r>
      <w:r w:rsidR="003D4EC0">
        <w:rPr>
          <w:sz w:val="26"/>
          <w:szCs w:val="26"/>
          <w:vertAlign w:val="superscript"/>
        </w:rPr>
        <w:t>“а“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60"/>
        <w:gridCol w:w="1419"/>
        <w:gridCol w:w="1754"/>
      </w:tblGrid>
      <w:tr w:rsidR="00904352" w:rsidTr="00820C36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IX</w:t>
            </w:r>
            <w:r>
              <w:rPr>
                <w:b/>
                <w:bCs/>
                <w:color w:val="000000"/>
              </w:rPr>
              <w:t xml:space="preserve"> „</w:t>
            </w:r>
            <w:r w:rsidR="003D4EC0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904352" w:rsidRDefault="0090435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A6CBE" w:rsidRDefault="00904352">
            <w:pPr>
              <w:spacing w:line="276" w:lineRule="auto"/>
              <w:rPr>
                <w:color w:val="000000" w:themeColor="text1"/>
              </w:rPr>
            </w:pPr>
            <w:r w:rsidRPr="008A6CBE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Чужд език – </w:t>
            </w:r>
            <w:r w:rsidR="005F48C0">
              <w:rPr>
                <w:color w:val="000000"/>
              </w:rPr>
              <w:t>Руски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5F48C0" w:rsidRDefault="005F48C0" w:rsidP="005F48C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87268" w:rsidRDefault="009043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820C36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</w:t>
            </w:r>
            <w:r w:rsidR="007622B2">
              <w:rPr>
                <w:b/>
                <w:bCs/>
                <w:color w:val="000000"/>
                <w:lang w:val="en-US"/>
              </w:rPr>
              <w:t>56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9872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52" w:rsidRPr="00CF0456" w:rsidRDefault="007622B2" w:rsidP="009C693C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CF0456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52" w:rsidRPr="00CF0456" w:rsidRDefault="007622B2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CF0456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CF0456" w:rsidRDefault="00CF0456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CF0456">
              <w:rPr>
                <w:b/>
                <w:bCs/>
                <w:color w:val="000000" w:themeColor="text1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20C36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C36" w:rsidRDefault="00820C3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Pr="009C693C" w:rsidRDefault="00820C36" w:rsidP="009C693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C693C">
              <w:rPr>
                <w:bCs/>
                <w:color w:val="000000"/>
                <w:lang w:val="en-US"/>
              </w:rPr>
              <w:t>тчетност и работа с документи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CF0456" w:rsidRDefault="009C693C" w:rsidP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Pr="00CF045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CF0456" w:rsidRDefault="00CF045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820C3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87268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CF045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CF045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CF0456" w:rsidRDefault="00820C36" w:rsidP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288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rPr>
                <w:rFonts w:eastAsia="Calibri"/>
                <w:b/>
                <w:i/>
                <w:color w:val="FF0000"/>
              </w:rPr>
            </w:pPr>
            <w:r>
              <w:rPr>
                <w:b/>
                <w:bCs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E0652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 w:rsidP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06528">
              <w:rPr>
                <w:color w:val="FF0000"/>
              </w:rPr>
              <w:t>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68" w:rsidRDefault="00904352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904352" w:rsidRDefault="00904352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E06528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E06528" w:rsidRDefault="00987268" w:rsidP="00987268">
            <w:pPr>
              <w:spacing w:line="276" w:lineRule="auto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 xml:space="preserve">         </w:t>
            </w:r>
            <w:r w:rsidR="00E06528"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E06528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180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A3A4B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9A3A4B">
              <w:rPr>
                <w:rFonts w:eastAsia="Calibri"/>
                <w:b/>
                <w:bCs/>
                <w:lang w:val="en-US"/>
              </w:rPr>
              <w:t>96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04352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904352" w:rsidRDefault="00904352" w:rsidP="0090435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904352" w:rsidRDefault="00904352" w:rsidP="00904352">
      <w:pPr>
        <w:ind w:right="41" w:firstLine="567"/>
        <w:jc w:val="both"/>
      </w:pPr>
      <w:r>
        <w:t xml:space="preserve">1. Училищният учебен план не може </w:t>
      </w:r>
      <w:r w:rsidR="00987268">
        <w:t>да се променя през учебната 202</w:t>
      </w:r>
      <w:r w:rsidR="00BF477B">
        <w:rPr>
          <w:lang w:val="en-US"/>
        </w:rPr>
        <w:t>2</w:t>
      </w:r>
      <w:r w:rsidR="00987268">
        <w:t>/202</w:t>
      </w:r>
      <w:r w:rsidR="00BF477B">
        <w:rPr>
          <w:lang w:val="en-US"/>
        </w:rPr>
        <w:t>3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987268">
        <w:t>есия „Готвач“ през учебната 202</w:t>
      </w:r>
      <w:r w:rsidR="00BF477B">
        <w:rPr>
          <w:lang w:val="en-US"/>
        </w:rPr>
        <w:t>2</w:t>
      </w:r>
      <w:r w:rsidR="00987268">
        <w:t>/202</w:t>
      </w:r>
      <w:r w:rsidR="00BF477B">
        <w:rPr>
          <w:lang w:val="en-US"/>
        </w:rPr>
        <w:t>3</w:t>
      </w:r>
      <w:r w:rsidR="00C70C9D">
        <w:rPr>
          <w:lang w:val="en-US"/>
        </w:rPr>
        <w:t xml:space="preserve"> </w:t>
      </w:r>
      <w:r>
        <w:t>година;</w:t>
      </w:r>
    </w:p>
    <w:p w:rsidR="00904352" w:rsidRDefault="00904352" w:rsidP="0090435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 w:rsidR="00987268">
        <w:t xml:space="preserve"> и/или най – късно до 14.09.202</w:t>
      </w:r>
      <w:r w:rsidR="00BF477B">
        <w:rPr>
          <w:lang w:val="en-US"/>
        </w:rPr>
        <w:t>2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904352" w:rsidRDefault="00904352" w:rsidP="0090435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904352" w:rsidRDefault="00904352" w:rsidP="00904352">
      <w:pPr>
        <w:ind w:right="41" w:firstLine="567"/>
        <w:jc w:val="both"/>
      </w:pPr>
      <w:r>
        <w:t xml:space="preserve">6.  Всяка учебна седмица включва и по един час </w:t>
      </w:r>
      <w:r w:rsidR="009C693C">
        <w:rPr>
          <w:i/>
        </w:rPr>
        <w:t>Ч</w:t>
      </w:r>
      <w:r>
        <w:rPr>
          <w:i/>
        </w:rPr>
        <w:t xml:space="preserve">ас на класа </w:t>
      </w:r>
      <w:r>
        <w:t>съгласно чл. 92, ал. 2 от ЗПУО, чл. 14, ал. 6 от Наредба № 4/30.11.2015 за учебния план;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904352" w:rsidRDefault="00904352" w:rsidP="0090435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8A6CBE" w:rsidRDefault="007622B2" w:rsidP="008A6CBE">
      <w:pPr>
        <w:tabs>
          <w:tab w:val="left" w:pos="5220"/>
        </w:tabs>
      </w:pPr>
      <w:r>
        <w:rPr>
          <w:lang w:val="en-US"/>
        </w:rPr>
        <w:t xml:space="preserve">          </w:t>
      </w:r>
      <w:r w:rsidR="008A6CBE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8A6CBE">
        <w:t>о</w:t>
      </w:r>
      <w:r w:rsidR="008A6CBE">
        <w:rPr>
          <w:lang w:val="en-US"/>
        </w:rPr>
        <w:t>б</w:t>
      </w:r>
      <w:r w:rsidR="008A6CBE">
        <w:t>у</w:t>
      </w:r>
      <w:r w:rsidR="008A6CBE">
        <w:rPr>
          <w:lang w:val="en-US"/>
        </w:rPr>
        <w:t>чение за придобиване на професионална подготовка  в избираем учебен час в Разде</w:t>
      </w:r>
      <w:r w:rsidR="008A6CBE">
        <w:t>л</w:t>
      </w:r>
      <w:r w:rsidR="008A6CBE">
        <w:rPr>
          <w:lang w:val="en-US"/>
        </w:rPr>
        <w:t xml:space="preserve"> Б на учебния план при запазване  </w:t>
      </w:r>
      <w:r w:rsidR="008A6CBE">
        <w:t>н</w:t>
      </w:r>
      <w:r w:rsidR="008A6CBE">
        <w:rPr>
          <w:lang w:val="en-US"/>
        </w:rPr>
        <w:t xml:space="preserve">а общия брой </w:t>
      </w:r>
      <w:r w:rsidR="008A6CBE">
        <w:t xml:space="preserve">учебни </w:t>
      </w:r>
      <w:r w:rsidR="008A6CBE">
        <w:rPr>
          <w:lang w:val="en-US"/>
        </w:rPr>
        <w:t xml:space="preserve">часове </w:t>
      </w:r>
      <w:r w:rsidR="008A6CBE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P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8A6CBE" w:rsidRDefault="008A6CBE" w:rsidP="008A6CBE"/>
    <w:p w:rsidR="007622B2" w:rsidRDefault="007622B2" w:rsidP="007622B2">
      <w:pPr>
        <w:tabs>
          <w:tab w:val="left" w:pos="5220"/>
        </w:tabs>
      </w:pPr>
      <w:r>
        <w:t>.</w:t>
      </w:r>
    </w:p>
    <w:p w:rsidR="002847E4" w:rsidRPr="00904352" w:rsidRDefault="002847E4" w:rsidP="00904352"/>
    <w:sectPr w:rsidR="002847E4" w:rsidRPr="00904352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FE" w:rsidRDefault="00A92AFE" w:rsidP="0080120B">
      <w:r>
        <w:separator/>
      </w:r>
    </w:p>
  </w:endnote>
  <w:endnote w:type="continuationSeparator" w:id="0">
    <w:p w:rsidR="00A92AFE" w:rsidRDefault="00A92AFE" w:rsidP="008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3116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5A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B85AA8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85AA8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31161A">
      <w:rPr>
        <w:rStyle w:val="a7"/>
      </w:rPr>
      <w:fldChar w:fldCharType="begin"/>
    </w:r>
    <w:r>
      <w:rPr>
        <w:rStyle w:val="a7"/>
      </w:rPr>
      <w:instrText xml:space="preserve">PAGE  </w:instrText>
    </w:r>
    <w:r w:rsidR="0031161A">
      <w:rPr>
        <w:rStyle w:val="a7"/>
      </w:rPr>
      <w:fldChar w:fldCharType="separate"/>
    </w:r>
    <w:r w:rsidR="00BF477B">
      <w:rPr>
        <w:rStyle w:val="a7"/>
        <w:noProof/>
      </w:rPr>
      <w:t>1</w:t>
    </w:r>
    <w:r w:rsidR="0031161A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FE" w:rsidRDefault="00A92AFE" w:rsidP="0080120B">
      <w:r>
        <w:separator/>
      </w:r>
    </w:p>
  </w:footnote>
  <w:footnote w:type="continuationSeparator" w:id="0">
    <w:p w:rsidR="00A92AFE" w:rsidRDefault="00A92AFE" w:rsidP="0080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A92AFE">
    <w:pPr>
      <w:pStyle w:val="a3"/>
      <w:rPr>
        <w:b w:val="0"/>
        <w:bCs/>
      </w:rPr>
    </w:pPr>
  </w:p>
  <w:p w:rsidR="00532D4A" w:rsidRDefault="0031161A">
    <w:pPr>
      <w:pStyle w:val="a3"/>
      <w:rPr>
        <w:b w:val="0"/>
        <w:bCs/>
      </w:rPr>
    </w:pPr>
    <w:r w:rsidRPr="0031161A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60288" fillcolor="#ddd" stroked="f">
          <v:textbox style="mso-next-textbox:#_x0000_s2049" inset="0,0,0,0">
            <w:txbxContent>
              <w:p w:rsidR="00532D4A" w:rsidRDefault="00B85AA8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B85AA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31161A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B85AA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85AA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A92A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E03"/>
    <w:rsid w:val="0009464F"/>
    <w:rsid w:val="000D49F5"/>
    <w:rsid w:val="000D6024"/>
    <w:rsid w:val="00173BD9"/>
    <w:rsid w:val="002847E4"/>
    <w:rsid w:val="0031161A"/>
    <w:rsid w:val="00311829"/>
    <w:rsid w:val="00337DE5"/>
    <w:rsid w:val="00361B85"/>
    <w:rsid w:val="003D4EC0"/>
    <w:rsid w:val="004B2A90"/>
    <w:rsid w:val="005D4638"/>
    <w:rsid w:val="005F48C0"/>
    <w:rsid w:val="0069415E"/>
    <w:rsid w:val="007622B2"/>
    <w:rsid w:val="00773EF2"/>
    <w:rsid w:val="0079775D"/>
    <w:rsid w:val="0080120B"/>
    <w:rsid w:val="00820C36"/>
    <w:rsid w:val="00890E03"/>
    <w:rsid w:val="008A6CBE"/>
    <w:rsid w:val="008D4DDF"/>
    <w:rsid w:val="00904352"/>
    <w:rsid w:val="00987268"/>
    <w:rsid w:val="009A3A4B"/>
    <w:rsid w:val="009C693C"/>
    <w:rsid w:val="00A92AFE"/>
    <w:rsid w:val="00B8513B"/>
    <w:rsid w:val="00B85AA8"/>
    <w:rsid w:val="00BF477B"/>
    <w:rsid w:val="00C66FC7"/>
    <w:rsid w:val="00C70C9D"/>
    <w:rsid w:val="00C764DC"/>
    <w:rsid w:val="00CB3F69"/>
    <w:rsid w:val="00CF0456"/>
    <w:rsid w:val="00D72558"/>
    <w:rsid w:val="00D737B5"/>
    <w:rsid w:val="00D76AFD"/>
    <w:rsid w:val="00DE5BF2"/>
    <w:rsid w:val="00E06528"/>
    <w:rsid w:val="00E23EE6"/>
    <w:rsid w:val="00E7230C"/>
    <w:rsid w:val="00EF3763"/>
    <w:rsid w:val="00F13A5E"/>
    <w:rsid w:val="00F53D7E"/>
    <w:rsid w:val="00FA5D33"/>
    <w:rsid w:val="00FB6D16"/>
    <w:rsid w:val="00FC7C47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890E03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90E03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9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90E03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890E03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890E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890E03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890E0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890E0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890E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890E03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34</cp:revision>
  <cp:lastPrinted>2022-08-25T05:27:00Z</cp:lastPrinted>
  <dcterms:created xsi:type="dcterms:W3CDTF">1980-01-04T05:52:00Z</dcterms:created>
  <dcterms:modified xsi:type="dcterms:W3CDTF">2022-08-25T05:28:00Z</dcterms:modified>
</cp:coreProperties>
</file>